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7B720" w14:textId="77777777" w:rsidR="000B4CB1" w:rsidRPr="00400B70" w:rsidRDefault="000B4CB1" w:rsidP="00B3753B">
      <w:pPr>
        <w:pStyle w:val="Title"/>
        <w:rPr>
          <w:b/>
          <w:spacing w:val="80"/>
          <w:sz w:val="22"/>
          <w:szCs w:val="22"/>
        </w:rPr>
      </w:pPr>
      <w:r w:rsidRPr="00400B70">
        <w:rPr>
          <w:smallCaps/>
          <w:sz w:val="22"/>
          <w:szCs w:val="22"/>
        </w:rPr>
        <w:t>Building Blocks Therapy, LLC</w:t>
      </w:r>
    </w:p>
    <w:p w14:paraId="7079234F" w14:textId="77777777" w:rsidR="00402CBE" w:rsidRPr="00400B70" w:rsidRDefault="00FE3518" w:rsidP="00402CBE">
      <w:pPr>
        <w:jc w:val="center"/>
        <w:rPr>
          <w:b/>
          <w:sz w:val="22"/>
          <w:szCs w:val="22"/>
          <w:u w:val="single"/>
        </w:rPr>
      </w:pPr>
      <w:r w:rsidRPr="00400B70">
        <w:rPr>
          <w:b/>
          <w:sz w:val="22"/>
          <w:szCs w:val="22"/>
          <w:u w:val="single"/>
        </w:rPr>
        <w:t xml:space="preserve">Permission </w:t>
      </w:r>
      <w:r w:rsidR="00CB7D84" w:rsidRPr="00400B70">
        <w:rPr>
          <w:b/>
          <w:sz w:val="22"/>
          <w:szCs w:val="22"/>
          <w:u w:val="single"/>
        </w:rPr>
        <w:t xml:space="preserve">to </w:t>
      </w:r>
      <w:r w:rsidRPr="00400B70">
        <w:rPr>
          <w:b/>
          <w:sz w:val="22"/>
          <w:szCs w:val="22"/>
          <w:u w:val="single"/>
        </w:rPr>
        <w:t>Evaluate</w:t>
      </w:r>
    </w:p>
    <w:p w14:paraId="724C81FC" w14:textId="77777777" w:rsidR="001059AB" w:rsidRPr="00400B70" w:rsidRDefault="001059AB" w:rsidP="00FE3518">
      <w:pPr>
        <w:jc w:val="both"/>
        <w:rPr>
          <w:sz w:val="22"/>
          <w:szCs w:val="22"/>
        </w:rPr>
      </w:pPr>
    </w:p>
    <w:p w14:paraId="7C239D26" w14:textId="77777777" w:rsidR="00FE3518" w:rsidRPr="00400B70" w:rsidRDefault="00FE3518" w:rsidP="00B3753B">
      <w:pPr>
        <w:jc w:val="both"/>
        <w:rPr>
          <w:sz w:val="22"/>
          <w:szCs w:val="22"/>
        </w:rPr>
      </w:pPr>
      <w:r w:rsidRPr="00400B70">
        <w:rPr>
          <w:sz w:val="22"/>
          <w:szCs w:val="22"/>
        </w:rPr>
        <w:t>Your child has been referred for an initial</w:t>
      </w:r>
      <w:r w:rsidR="001E0CB4" w:rsidRPr="00400B70">
        <w:rPr>
          <w:sz w:val="22"/>
          <w:szCs w:val="22"/>
        </w:rPr>
        <w:t>/annual (circle one)</w:t>
      </w:r>
      <w:r w:rsidRPr="00400B70">
        <w:rPr>
          <w:sz w:val="22"/>
          <w:szCs w:val="22"/>
        </w:rPr>
        <w:t xml:space="preserve"> evaluation to determine eligibility and educational need for Early Intervention services.  Your child has been referred for the following reason(s):</w:t>
      </w:r>
    </w:p>
    <w:p w14:paraId="7D50BDB3" w14:textId="77777777" w:rsidR="00FE3518" w:rsidRPr="00400B70" w:rsidRDefault="00DB6ABB" w:rsidP="00FE3518">
      <w:pPr>
        <w:rPr>
          <w:bCs/>
          <w:sz w:val="22"/>
          <w:szCs w:val="22"/>
        </w:rPr>
      </w:pPr>
      <w:r w:rsidRPr="00400B70">
        <w:rPr>
          <w:bCs/>
          <w:sz w:val="22"/>
          <w:szCs w:val="22"/>
        </w:rPr>
        <w:t>________________________________________________________________________</w:t>
      </w:r>
      <w:r w:rsidR="00E719FE" w:rsidRPr="00400B70">
        <w:rPr>
          <w:bCs/>
          <w:sz w:val="22"/>
          <w:szCs w:val="22"/>
        </w:rPr>
        <w:t>___________________</w:t>
      </w:r>
      <w:r w:rsidRPr="00400B70">
        <w:rPr>
          <w:bCs/>
          <w:sz w:val="22"/>
          <w:szCs w:val="22"/>
        </w:rPr>
        <w:t>____________</w:t>
      </w:r>
      <w:r w:rsidR="00267ACD" w:rsidRPr="00400B70">
        <w:rPr>
          <w:bCs/>
          <w:sz w:val="22"/>
          <w:szCs w:val="22"/>
          <w:u w:val="single"/>
        </w:rPr>
        <w:t xml:space="preserve">                                   </w:t>
      </w:r>
    </w:p>
    <w:p w14:paraId="1D8A88D2" w14:textId="77777777" w:rsidR="00FE3518" w:rsidRPr="00400B70" w:rsidRDefault="00FE3518" w:rsidP="00FE3518">
      <w:pPr>
        <w:jc w:val="both"/>
        <w:rPr>
          <w:sz w:val="22"/>
          <w:szCs w:val="22"/>
        </w:rPr>
      </w:pPr>
    </w:p>
    <w:p w14:paraId="66AF9F74" w14:textId="77777777" w:rsidR="00FE3518" w:rsidRPr="00400B70" w:rsidRDefault="00FE3518" w:rsidP="00FE3518">
      <w:pPr>
        <w:pStyle w:val="BodyText"/>
        <w:jc w:val="both"/>
        <w:rPr>
          <w:sz w:val="22"/>
          <w:szCs w:val="22"/>
        </w:rPr>
      </w:pPr>
      <w:r w:rsidRPr="00400B70">
        <w:rPr>
          <w:sz w:val="22"/>
          <w:szCs w:val="22"/>
        </w:rPr>
        <w:t xml:space="preserve">Building Blocks therapy requests your consent to conduct an individual evaluation of your child. We must have your written consent before we can begin. </w:t>
      </w:r>
      <w:r w:rsidR="00DC0D17" w:rsidRPr="00400B70">
        <w:rPr>
          <w:sz w:val="22"/>
          <w:szCs w:val="22"/>
        </w:rPr>
        <w:t>A</w:t>
      </w:r>
      <w:r w:rsidRPr="00400B70">
        <w:rPr>
          <w:sz w:val="22"/>
          <w:szCs w:val="22"/>
        </w:rPr>
        <w:t xml:space="preserve">s a parent/guardian, you are a member of the team. Information from you is to be considered by the team as part of the evaluation process. You are entitled to participate in any meetings about the identification and evaluation of your child. The team will collect and review existing data, observations, assessment results, and information from you to make decisions about your child’s performance levels, strengths and needs, and eligibility for Early Intervention services.  </w:t>
      </w:r>
    </w:p>
    <w:p w14:paraId="7A8503B2" w14:textId="77777777" w:rsidR="00FE3518" w:rsidRPr="00400B70" w:rsidRDefault="00FE3518" w:rsidP="00FE3518">
      <w:pPr>
        <w:pStyle w:val="BodyText"/>
        <w:jc w:val="both"/>
        <w:rPr>
          <w:sz w:val="22"/>
          <w:szCs w:val="22"/>
        </w:rPr>
      </w:pPr>
    </w:p>
    <w:p w14:paraId="5BEBCCB5" w14:textId="77777777" w:rsidR="00FE3518" w:rsidRPr="00400B70" w:rsidRDefault="00FE3518" w:rsidP="00FE3518">
      <w:pPr>
        <w:pStyle w:val="BodyText"/>
        <w:jc w:val="both"/>
        <w:rPr>
          <w:sz w:val="22"/>
          <w:szCs w:val="22"/>
        </w:rPr>
      </w:pPr>
      <w:r w:rsidRPr="00400B70">
        <w:rPr>
          <w:sz w:val="22"/>
          <w:szCs w:val="22"/>
        </w:rPr>
        <w:t>Following is a list of the specific types of assessments and/or procedures that may be used:</w:t>
      </w:r>
    </w:p>
    <w:p w14:paraId="00191E24" w14:textId="77777777" w:rsidR="00B3753B" w:rsidRPr="00400B70" w:rsidRDefault="00B3753B" w:rsidP="00FE3518">
      <w:pPr>
        <w:numPr>
          <w:ilvl w:val="0"/>
          <w:numId w:val="10"/>
        </w:numPr>
        <w:rPr>
          <w:sz w:val="22"/>
          <w:szCs w:val="22"/>
        </w:rPr>
        <w:sectPr w:rsidR="00B3753B" w:rsidRPr="00400B70" w:rsidSect="00B537FA">
          <w:headerReference w:type="default" r:id="rId8"/>
          <w:pgSz w:w="12240" w:h="15840" w:code="1"/>
          <w:pgMar w:top="432" w:right="432" w:bottom="288" w:left="432" w:header="720" w:footer="720" w:gutter="0"/>
          <w:cols w:space="720"/>
          <w:docGrid w:linePitch="360"/>
        </w:sectPr>
      </w:pPr>
    </w:p>
    <w:p w14:paraId="5EA5EB25" w14:textId="77777777" w:rsidR="00267ACD" w:rsidRPr="00400B70" w:rsidRDefault="00FE3518" w:rsidP="00FE3518">
      <w:pPr>
        <w:numPr>
          <w:ilvl w:val="0"/>
          <w:numId w:val="10"/>
        </w:numPr>
        <w:rPr>
          <w:b/>
          <w:sz w:val="22"/>
          <w:szCs w:val="22"/>
        </w:rPr>
      </w:pPr>
      <w:r w:rsidRPr="00400B70">
        <w:rPr>
          <w:b/>
          <w:sz w:val="22"/>
          <w:szCs w:val="22"/>
        </w:rPr>
        <w:t>Observation</w:t>
      </w:r>
    </w:p>
    <w:p w14:paraId="1E3AE0C2" w14:textId="77777777" w:rsidR="00FE3518" w:rsidRPr="00400B70" w:rsidRDefault="00FE3518" w:rsidP="00FE3518">
      <w:pPr>
        <w:numPr>
          <w:ilvl w:val="0"/>
          <w:numId w:val="10"/>
        </w:numPr>
        <w:rPr>
          <w:b/>
          <w:sz w:val="22"/>
          <w:szCs w:val="22"/>
        </w:rPr>
      </w:pPr>
      <w:r w:rsidRPr="00400B70">
        <w:rPr>
          <w:b/>
          <w:sz w:val="22"/>
          <w:szCs w:val="22"/>
        </w:rPr>
        <w:t>Parent</w:t>
      </w:r>
      <w:r w:rsidR="00DB6ABB" w:rsidRPr="00400B70">
        <w:rPr>
          <w:b/>
          <w:sz w:val="22"/>
          <w:szCs w:val="22"/>
        </w:rPr>
        <w:t>/caregiver</w:t>
      </w:r>
      <w:r w:rsidRPr="00400B70">
        <w:rPr>
          <w:b/>
          <w:sz w:val="22"/>
          <w:szCs w:val="22"/>
        </w:rPr>
        <w:t xml:space="preserve"> report</w:t>
      </w:r>
      <w:r w:rsidR="00267ACD" w:rsidRPr="00400B70">
        <w:rPr>
          <w:b/>
          <w:sz w:val="22"/>
          <w:szCs w:val="22"/>
        </w:rPr>
        <w:tab/>
      </w:r>
    </w:p>
    <w:p w14:paraId="53CD2C52" w14:textId="421A5741" w:rsidR="00B3753B" w:rsidRPr="00400B70" w:rsidRDefault="00B3753B" w:rsidP="00B3753B">
      <w:pPr>
        <w:numPr>
          <w:ilvl w:val="0"/>
          <w:numId w:val="10"/>
        </w:numPr>
        <w:rPr>
          <w:b/>
          <w:sz w:val="22"/>
          <w:szCs w:val="22"/>
        </w:rPr>
      </w:pPr>
      <w:r w:rsidRPr="00400B70">
        <w:rPr>
          <w:b/>
          <w:sz w:val="22"/>
          <w:szCs w:val="22"/>
        </w:rPr>
        <w:t xml:space="preserve">Standardized tests (list): </w:t>
      </w:r>
      <w:r w:rsidRPr="00400B70">
        <w:rPr>
          <w:b/>
          <w:sz w:val="22"/>
          <w:szCs w:val="22"/>
          <w:u w:val="single"/>
        </w:rPr>
        <w:t>__</w:t>
      </w:r>
      <w:r w:rsidR="00BC3536" w:rsidRPr="00400B70">
        <w:rPr>
          <w:b/>
          <w:sz w:val="22"/>
          <w:szCs w:val="22"/>
          <w:u w:val="single"/>
        </w:rPr>
        <w:t>DAYC-2</w:t>
      </w:r>
      <w:r w:rsidRPr="00400B70">
        <w:rPr>
          <w:b/>
          <w:sz w:val="22"/>
          <w:szCs w:val="22"/>
          <w:u w:val="single"/>
        </w:rPr>
        <w:t>___________________</w:t>
      </w:r>
      <w:r w:rsidR="00267ACD" w:rsidRPr="00400B70">
        <w:rPr>
          <w:b/>
          <w:sz w:val="22"/>
          <w:szCs w:val="22"/>
          <w:u w:val="single"/>
        </w:rPr>
        <w:t>_</w:t>
      </w:r>
    </w:p>
    <w:p w14:paraId="012A2853" w14:textId="77777777" w:rsidR="00267ACD" w:rsidRPr="00400B70" w:rsidRDefault="00267ACD" w:rsidP="00267ACD">
      <w:pPr>
        <w:numPr>
          <w:ilvl w:val="0"/>
          <w:numId w:val="10"/>
        </w:numPr>
        <w:rPr>
          <w:b/>
          <w:sz w:val="22"/>
          <w:szCs w:val="22"/>
        </w:rPr>
        <w:sectPr w:rsidR="00267ACD" w:rsidRPr="00400B70" w:rsidSect="00B537FA">
          <w:type w:val="continuous"/>
          <w:pgSz w:w="12240" w:h="15840" w:code="1"/>
          <w:pgMar w:top="432" w:right="432" w:bottom="288" w:left="432" w:header="720" w:footer="720" w:gutter="0"/>
          <w:cols w:num="2" w:space="720" w:equalWidth="0">
            <w:col w:w="3312" w:space="720"/>
            <w:col w:w="7344"/>
          </w:cols>
          <w:docGrid w:linePitch="360"/>
        </w:sectPr>
      </w:pPr>
      <w:r w:rsidRPr="00400B70">
        <w:rPr>
          <w:b/>
          <w:sz w:val="22"/>
          <w:szCs w:val="22"/>
        </w:rPr>
        <w:t xml:space="preserve">Other: </w:t>
      </w:r>
    </w:p>
    <w:p w14:paraId="4959A628" w14:textId="07923C92" w:rsidR="00FE3518" w:rsidRPr="00400B70" w:rsidRDefault="00FE3518" w:rsidP="00FE3518">
      <w:pPr>
        <w:rPr>
          <w:sz w:val="22"/>
          <w:szCs w:val="22"/>
          <w:u w:val="single"/>
        </w:rPr>
      </w:pPr>
    </w:p>
    <w:p w14:paraId="0F483A9B" w14:textId="77777777" w:rsidR="00FE3518" w:rsidRPr="00400B70" w:rsidRDefault="00FE3518" w:rsidP="00FE3518">
      <w:pPr>
        <w:jc w:val="both"/>
        <w:rPr>
          <w:b/>
          <w:sz w:val="22"/>
          <w:szCs w:val="22"/>
          <w:u w:val="single"/>
        </w:rPr>
      </w:pPr>
      <w:r w:rsidRPr="00400B70">
        <w:rPr>
          <w:sz w:val="22"/>
          <w:szCs w:val="22"/>
        </w:rPr>
        <w:t xml:space="preserve">The team will determine whether your child has a </w:t>
      </w:r>
      <w:r w:rsidR="00DB6ABB" w:rsidRPr="00400B70">
        <w:rPr>
          <w:sz w:val="22"/>
          <w:szCs w:val="22"/>
        </w:rPr>
        <w:t>delay in development</w:t>
      </w:r>
      <w:r w:rsidRPr="00400B70">
        <w:rPr>
          <w:sz w:val="22"/>
          <w:szCs w:val="22"/>
        </w:rPr>
        <w:t xml:space="preserve"> and needs Early Intervention services. The findings from the evaluation will be contained in an Evaluation Report (ER). If your child is determined to be eligible, you will be invited to participate in developing an Individualized Family Services Plan (IFSP) to provide appropriate services to help your child succeed.</w:t>
      </w:r>
    </w:p>
    <w:p w14:paraId="60FD04BA" w14:textId="77777777" w:rsidR="00DB6ABB" w:rsidRPr="00400B70" w:rsidRDefault="00DB6ABB" w:rsidP="00DB6ABB">
      <w:pPr>
        <w:rPr>
          <w:b/>
          <w:sz w:val="22"/>
          <w:szCs w:val="22"/>
          <w:u w:val="single"/>
        </w:rPr>
      </w:pPr>
    </w:p>
    <w:p w14:paraId="65AB4B27" w14:textId="77777777" w:rsidR="009F4B6F" w:rsidRPr="00400B70" w:rsidRDefault="00CB7D84" w:rsidP="00DB6ABB">
      <w:pPr>
        <w:rPr>
          <w:sz w:val="22"/>
          <w:szCs w:val="22"/>
        </w:rPr>
      </w:pPr>
      <w:r w:rsidRPr="00400B70">
        <w:rPr>
          <w:sz w:val="22"/>
          <w:szCs w:val="22"/>
        </w:rPr>
        <w:t>Early Intervention providers in Pennsylvania are mandated reporters and by law must report suspected child abuse and neglect to Children and Youth.</w:t>
      </w:r>
    </w:p>
    <w:p w14:paraId="776F1379" w14:textId="77777777" w:rsidR="00DB6ABB" w:rsidRPr="00400B70" w:rsidRDefault="00DB6ABB" w:rsidP="00402CBE">
      <w:pPr>
        <w:rPr>
          <w:sz w:val="22"/>
          <w:szCs w:val="22"/>
        </w:rPr>
      </w:pPr>
    </w:p>
    <w:p w14:paraId="7B4AEFE8" w14:textId="1DE9B3AF" w:rsidR="00402CBE" w:rsidRPr="007E22C5" w:rsidRDefault="007E22C5" w:rsidP="00402CBE">
      <w:pPr>
        <w:rPr>
          <w:i/>
          <w:sz w:val="22"/>
          <w:szCs w:val="22"/>
        </w:rPr>
      </w:pPr>
      <w:r>
        <w:rPr>
          <w:i/>
          <w:noProof/>
          <w:sz w:val="22"/>
          <w:szCs w:val="22"/>
        </w:rPr>
        <mc:AlternateContent>
          <mc:Choice Requires="wps">
            <w:drawing>
              <wp:anchor distT="0" distB="0" distL="114300" distR="114300" simplePos="0" relativeHeight="251666944" behindDoc="0" locked="0" layoutInCell="1" allowOverlap="1" wp14:anchorId="52912944" wp14:editId="78AB0653">
                <wp:simplePos x="0" y="0"/>
                <wp:positionH relativeFrom="margin">
                  <wp:posOffset>5374005</wp:posOffset>
                </wp:positionH>
                <wp:positionV relativeFrom="paragraph">
                  <wp:posOffset>337820</wp:posOffset>
                </wp:positionV>
                <wp:extent cx="114300" cy="104775"/>
                <wp:effectExtent l="0" t="0" r="19050" b="28575"/>
                <wp:wrapNone/>
                <wp:docPr id="540860885" name="Rectangle 2"/>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D275" id="Rectangle 2" o:spid="_x0000_s1026" style="position:absolute;margin-left:423.15pt;margin-top:26.6pt;width:9pt;height:8.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" filled="f" strokecolor="black [3213]" strokeweight="1pt">
                <w10:wrap anchorx="margin"/>
              </v:rect>
            </w:pict>
          </mc:Fallback>
        </mc:AlternateContent>
      </w:r>
      <w:r>
        <w:rPr>
          <w:i/>
          <w:noProof/>
          <w:sz w:val="22"/>
          <w:szCs w:val="22"/>
        </w:rPr>
        <mc:AlternateContent>
          <mc:Choice Requires="wps">
            <w:drawing>
              <wp:anchor distT="0" distB="0" distL="114300" distR="114300" simplePos="0" relativeHeight="251655680" behindDoc="0" locked="0" layoutInCell="1" allowOverlap="1" wp14:anchorId="5B42FA49" wp14:editId="3A96186E">
                <wp:simplePos x="0" y="0"/>
                <wp:positionH relativeFrom="column">
                  <wp:posOffset>4164330</wp:posOffset>
                </wp:positionH>
                <wp:positionV relativeFrom="paragraph">
                  <wp:posOffset>337820</wp:posOffset>
                </wp:positionV>
                <wp:extent cx="114300" cy="104775"/>
                <wp:effectExtent l="0" t="0" r="19050" b="28575"/>
                <wp:wrapNone/>
                <wp:docPr id="630314692" name="Rectangle 2"/>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CF63" id="Rectangle 2" o:spid="_x0000_s1026" style="position:absolute;margin-left:327.9pt;margin-top:26.6pt;width:9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" filled="f" strokecolor="black [3213]" strokeweight="1pt"/>
            </w:pict>
          </mc:Fallback>
        </mc:AlternateContent>
      </w:r>
      <w:r w:rsidR="008E7627" w:rsidRPr="00400B70">
        <w:rPr>
          <w:i/>
          <w:sz w:val="22"/>
          <w:szCs w:val="22"/>
        </w:rPr>
        <w:t xml:space="preserve">My child’s case will be subject to review by my child’s therapist and other agency personnel solely </w:t>
      </w:r>
      <w:r w:rsidR="00B3753B" w:rsidRPr="00400B70">
        <w:rPr>
          <w:i/>
          <w:sz w:val="22"/>
          <w:szCs w:val="22"/>
        </w:rPr>
        <w:t>for</w:t>
      </w:r>
      <w:r w:rsidR="008E7627" w:rsidRPr="00400B70">
        <w:rPr>
          <w:i/>
          <w:sz w:val="22"/>
          <w:szCs w:val="22"/>
        </w:rPr>
        <w:t xml:space="preserve"> </w:t>
      </w:r>
      <w:r w:rsidR="004E461A" w:rsidRPr="00400B70">
        <w:rPr>
          <w:i/>
          <w:sz w:val="22"/>
          <w:szCs w:val="22"/>
        </w:rPr>
        <w:t xml:space="preserve">continuity of care, treatment, </w:t>
      </w:r>
      <w:r w:rsidR="008E7627" w:rsidRPr="00400B70">
        <w:rPr>
          <w:i/>
          <w:sz w:val="22"/>
          <w:szCs w:val="22"/>
        </w:rPr>
        <w:t>internal review, evaluation, research, or training</w:t>
      </w:r>
      <w:r w:rsidR="00FE3518" w:rsidRPr="00400B70">
        <w:rPr>
          <w:i/>
          <w:sz w:val="22"/>
          <w:szCs w:val="22"/>
        </w:rPr>
        <w:t>.</w:t>
      </w:r>
      <w:r w:rsidR="00DB6ABB" w:rsidRPr="00400B70">
        <w:rPr>
          <w:i/>
          <w:sz w:val="22"/>
          <w:szCs w:val="22"/>
        </w:rPr>
        <w:t xml:space="preserve">  Building Blocks Therapy has permission to share information about my child with </w:t>
      </w:r>
      <w:r w:rsidR="003819A2" w:rsidRPr="003819A2">
        <w:rPr>
          <w:i/>
          <w:sz w:val="22"/>
          <w:szCs w:val="22"/>
        </w:rPr>
        <w:t>my</w:t>
      </w:r>
      <w:r w:rsidR="003819A2">
        <w:rPr>
          <w:i/>
          <w:sz w:val="22"/>
          <w:szCs w:val="22"/>
        </w:rPr>
        <w:t xml:space="preserve"> </w:t>
      </w:r>
      <w:r w:rsidR="003819A2" w:rsidRPr="003819A2">
        <w:rPr>
          <w:i/>
          <w:sz w:val="22"/>
          <w:szCs w:val="22"/>
        </w:rPr>
        <w:t>county</w:t>
      </w:r>
      <w:r w:rsidR="00DB6ABB" w:rsidRPr="00400B70">
        <w:rPr>
          <w:i/>
          <w:sz w:val="22"/>
          <w:szCs w:val="22"/>
        </w:rPr>
        <w:t xml:space="preserve"> MH/ID/EI program.</w:t>
      </w:r>
      <w:r w:rsidR="003819A2">
        <w:rPr>
          <w:i/>
          <w:sz w:val="22"/>
          <w:szCs w:val="22"/>
        </w:rPr>
        <w:t xml:space="preserve"> </w:t>
      </w:r>
      <w:r w:rsidR="003819A2" w:rsidRPr="007E22C5">
        <w:rPr>
          <w:b/>
          <w:bCs/>
          <w:i/>
          <w:sz w:val="22"/>
          <w:szCs w:val="22"/>
        </w:rPr>
        <w:t xml:space="preserve">CHECK </w:t>
      </w:r>
      <w:r>
        <w:rPr>
          <w:b/>
          <w:bCs/>
          <w:i/>
          <w:sz w:val="22"/>
          <w:szCs w:val="22"/>
        </w:rPr>
        <w:t>COUNTY</w:t>
      </w:r>
      <w:r w:rsidR="003819A2" w:rsidRPr="007E22C5">
        <w:rPr>
          <w:b/>
          <w:bCs/>
          <w:i/>
          <w:sz w:val="22"/>
          <w:szCs w:val="22"/>
        </w:rPr>
        <w:t xml:space="preserve">: </w:t>
      </w:r>
      <w:r w:rsidRPr="007E22C5">
        <w:rPr>
          <w:b/>
          <w:bCs/>
          <w:i/>
          <w:sz w:val="22"/>
          <w:szCs w:val="22"/>
        </w:rPr>
        <w:t xml:space="preserve">       Franklin/Fulton       York/Adams</w:t>
      </w:r>
    </w:p>
    <w:p w14:paraId="04E2874E" w14:textId="56FF0594" w:rsidR="001B26A1" w:rsidRPr="00400B70" w:rsidRDefault="00A83039" w:rsidP="00402CBE">
      <w:pPr>
        <w:rPr>
          <w:i/>
          <w:sz w:val="22"/>
          <w:szCs w:val="22"/>
        </w:rPr>
      </w:pPr>
      <w:r>
        <w:rPr>
          <w:i/>
          <w:sz w:val="22"/>
          <w:szCs w:val="22"/>
        </w:rPr>
        <w:t xml:space="preserve"> </w:t>
      </w:r>
    </w:p>
    <w:p w14:paraId="016D5DBB" w14:textId="77777777" w:rsidR="00402CBE" w:rsidRPr="00400B70" w:rsidRDefault="00DB6ABB" w:rsidP="00402CBE">
      <w:pPr>
        <w:rPr>
          <w:i/>
          <w:sz w:val="22"/>
          <w:szCs w:val="22"/>
        </w:rPr>
      </w:pPr>
      <w:r w:rsidRPr="00400B70">
        <w:rPr>
          <w:i/>
          <w:sz w:val="22"/>
          <w:szCs w:val="22"/>
        </w:rPr>
        <w:t xml:space="preserve">By signing </w:t>
      </w:r>
      <w:r w:rsidR="00B3753B" w:rsidRPr="00400B70">
        <w:rPr>
          <w:i/>
          <w:sz w:val="22"/>
          <w:szCs w:val="22"/>
        </w:rPr>
        <w:t>below,</w:t>
      </w:r>
      <w:r w:rsidRPr="00400B70">
        <w:rPr>
          <w:i/>
          <w:sz w:val="22"/>
          <w:szCs w:val="22"/>
        </w:rPr>
        <w:t xml:space="preserve"> I confirm I have read the above statements.  In addition, I give consent for my child to be evaluated by Building Blocks Therapy.  I further give consent for my child to receive emergency medical procedures, which are necessary to preserve life or prevent permanent impairment of health.  I am fully aware that I will actively participate in the formulation of my child’s treatment plan.</w:t>
      </w:r>
    </w:p>
    <w:p w14:paraId="5BB190B8" w14:textId="789A49D8" w:rsidR="001C3B7D" w:rsidRPr="00400B70" w:rsidRDefault="001C3B7D" w:rsidP="00402CBE">
      <w:pPr>
        <w:rPr>
          <w:i/>
          <w:sz w:val="22"/>
          <w:szCs w:val="22"/>
        </w:rPr>
      </w:pPr>
    </w:p>
    <w:p w14:paraId="4609CF1E" w14:textId="35F7498B" w:rsidR="001C3B7D" w:rsidRPr="00400B70" w:rsidRDefault="001C3B7D" w:rsidP="001C3B7D">
      <w:pPr>
        <w:pStyle w:val="NoSpacing"/>
        <w:rPr>
          <w:b/>
          <w:sz w:val="22"/>
          <w:szCs w:val="22"/>
        </w:rPr>
      </w:pPr>
      <w:r w:rsidRPr="00400B70">
        <w:rPr>
          <w:b/>
          <w:sz w:val="22"/>
          <w:szCs w:val="22"/>
        </w:rPr>
        <w:t xml:space="preserve">Signature of Client’s Parent/Legal Representative: </w:t>
      </w:r>
      <w:r w:rsidR="00400B70" w:rsidRPr="00400B70">
        <w:rPr>
          <w:b/>
          <w:sz w:val="22"/>
          <w:szCs w:val="22"/>
        </w:rPr>
        <w:t xml:space="preserve">_____________________________ </w:t>
      </w:r>
      <w:r w:rsidRPr="00400B70">
        <w:rPr>
          <w:b/>
          <w:sz w:val="22"/>
          <w:szCs w:val="22"/>
        </w:rPr>
        <w:t xml:space="preserve">Date: </w:t>
      </w:r>
      <w:r w:rsidR="00BC3536" w:rsidRPr="00400B70">
        <w:rPr>
          <w:b/>
          <w:sz w:val="22"/>
          <w:szCs w:val="22"/>
        </w:rPr>
        <w:t>___</w:t>
      </w:r>
      <w:r w:rsidR="00235758">
        <w:rPr>
          <w:b/>
          <w:sz w:val="22"/>
          <w:szCs w:val="22"/>
        </w:rPr>
        <w:t>________</w:t>
      </w:r>
      <w:r w:rsidR="00BC3536" w:rsidRPr="00400B70">
        <w:rPr>
          <w:b/>
          <w:sz w:val="22"/>
          <w:szCs w:val="22"/>
        </w:rPr>
        <w:t>_____</w:t>
      </w:r>
      <w:r w:rsidRPr="00400B70">
        <w:rPr>
          <w:b/>
          <w:sz w:val="22"/>
          <w:szCs w:val="22"/>
        </w:rPr>
        <w:tab/>
      </w:r>
    </w:p>
    <w:p w14:paraId="015B82E6" w14:textId="785B7363" w:rsidR="001C3B7D" w:rsidRPr="00400B70" w:rsidRDefault="00235758" w:rsidP="00402CBE">
      <w:pPr>
        <w:rPr>
          <w:iCs/>
          <w:sz w:val="22"/>
          <w:szCs w:val="22"/>
        </w:rPr>
      </w:pPr>
      <w:r>
        <w:rPr>
          <w:iCs/>
          <w:sz w:val="22"/>
          <w:szCs w:val="22"/>
        </w:rPr>
        <w:t>___</w:t>
      </w:r>
    </w:p>
    <w:p w14:paraId="2EB97298" w14:textId="6DECB0DA" w:rsidR="00402CBE" w:rsidRPr="00400B70" w:rsidRDefault="00B3753B" w:rsidP="001C3B7D">
      <w:pPr>
        <w:rPr>
          <w:sz w:val="22"/>
          <w:szCs w:val="22"/>
          <w:u w:val="single"/>
        </w:rPr>
      </w:pPr>
      <w:r w:rsidRPr="00400B70">
        <w:rPr>
          <w:b/>
          <w:sz w:val="22"/>
          <w:szCs w:val="22"/>
        </w:rPr>
        <w:t>Evaluator Signature</w:t>
      </w:r>
      <w:r w:rsidR="001C3B7D" w:rsidRPr="00400B70">
        <w:rPr>
          <w:b/>
          <w:sz w:val="22"/>
          <w:szCs w:val="22"/>
        </w:rPr>
        <w:t>: ________________________________________</w:t>
      </w:r>
      <w:r w:rsidR="00235758">
        <w:rPr>
          <w:b/>
          <w:sz w:val="22"/>
          <w:szCs w:val="22"/>
        </w:rPr>
        <w:t>___________</w:t>
      </w:r>
      <w:r w:rsidR="001C3B7D" w:rsidRPr="00400B70">
        <w:rPr>
          <w:b/>
          <w:sz w:val="22"/>
          <w:szCs w:val="22"/>
        </w:rPr>
        <w:t>__</w:t>
      </w:r>
      <w:r w:rsidR="00235758">
        <w:rPr>
          <w:b/>
          <w:sz w:val="22"/>
          <w:szCs w:val="22"/>
        </w:rPr>
        <w:t xml:space="preserve">_ </w:t>
      </w:r>
      <w:r w:rsidRPr="00400B70">
        <w:rPr>
          <w:b/>
          <w:sz w:val="22"/>
          <w:szCs w:val="22"/>
        </w:rPr>
        <w:t>Date</w:t>
      </w:r>
      <w:r w:rsidR="001C3B7D" w:rsidRPr="00400B70">
        <w:rPr>
          <w:b/>
          <w:sz w:val="22"/>
          <w:szCs w:val="22"/>
        </w:rPr>
        <w:t>: ________________</w:t>
      </w:r>
    </w:p>
    <w:p w14:paraId="1B6DFE2D" w14:textId="77777777" w:rsidR="00DC0D17" w:rsidRPr="00400B70" w:rsidRDefault="00DC0D17" w:rsidP="00402CBE">
      <w:pPr>
        <w:ind w:left="360"/>
        <w:rPr>
          <w:sz w:val="22"/>
          <w:szCs w:val="22"/>
        </w:rPr>
      </w:pPr>
    </w:p>
    <w:p w14:paraId="65BCB1DD" w14:textId="77777777" w:rsidR="00B3753B" w:rsidRPr="00400B70" w:rsidRDefault="00B3753B" w:rsidP="00B3753B">
      <w:pPr>
        <w:pStyle w:val="NoSpacing"/>
        <w:jc w:val="center"/>
        <w:rPr>
          <w:b/>
          <w:sz w:val="22"/>
          <w:szCs w:val="22"/>
        </w:rPr>
      </w:pPr>
      <w:r w:rsidRPr="00400B70">
        <w:rPr>
          <w:b/>
          <w:sz w:val="22"/>
          <w:szCs w:val="22"/>
        </w:rPr>
        <w:t>Acknowledgement of Receipt of Notice of Privacy Practices</w:t>
      </w:r>
    </w:p>
    <w:p w14:paraId="1300659C" w14:textId="77777777" w:rsidR="00B3753B" w:rsidRPr="00400B70" w:rsidRDefault="00B3753B" w:rsidP="00B3753B">
      <w:pPr>
        <w:pStyle w:val="NoSpacing"/>
        <w:rPr>
          <w:sz w:val="22"/>
          <w:szCs w:val="22"/>
        </w:rPr>
      </w:pPr>
    </w:p>
    <w:p w14:paraId="1146C646" w14:textId="77777777" w:rsidR="00B3753B" w:rsidRPr="00400B70" w:rsidRDefault="00B3753B" w:rsidP="00B3753B">
      <w:pPr>
        <w:pStyle w:val="NoSpacing"/>
        <w:rPr>
          <w:sz w:val="22"/>
          <w:szCs w:val="22"/>
        </w:rPr>
      </w:pPr>
      <w:r w:rsidRPr="00400B70">
        <w:rPr>
          <w:sz w:val="22"/>
          <w:szCs w:val="22"/>
        </w:rPr>
        <w:t>I acknowledge that I have been provided Building Blocks Therapy’s Notice of Privacy Practices.</w:t>
      </w:r>
    </w:p>
    <w:p w14:paraId="63313289" w14:textId="77777777" w:rsidR="00937102" w:rsidRPr="00400B70" w:rsidRDefault="00937102" w:rsidP="00B3753B">
      <w:pPr>
        <w:pStyle w:val="NoSpacing"/>
        <w:rPr>
          <w:sz w:val="22"/>
          <w:szCs w:val="22"/>
        </w:rPr>
      </w:pPr>
    </w:p>
    <w:p w14:paraId="716C9A11" w14:textId="77777777" w:rsidR="00B3753B" w:rsidRPr="00400B70" w:rsidRDefault="00B3753B" w:rsidP="00B3753B">
      <w:pPr>
        <w:pStyle w:val="NoSpacing"/>
        <w:rPr>
          <w:sz w:val="22"/>
          <w:szCs w:val="22"/>
        </w:rPr>
      </w:pPr>
      <w:r w:rsidRPr="00400B70">
        <w:rPr>
          <w:sz w:val="22"/>
          <w:szCs w:val="22"/>
        </w:rPr>
        <w:t>It tells me how Building Blocks Therapy will use my health information for the purposes of my treatment, payment for my treatment, and Building Blocks Therapy’s health care operations.</w:t>
      </w:r>
    </w:p>
    <w:p w14:paraId="6E5F7862" w14:textId="77777777" w:rsidR="00B3753B" w:rsidRPr="00400B70" w:rsidRDefault="00B3753B" w:rsidP="00B3753B">
      <w:pPr>
        <w:pStyle w:val="NoSpacing"/>
        <w:rPr>
          <w:sz w:val="22"/>
          <w:szCs w:val="22"/>
        </w:rPr>
      </w:pPr>
    </w:p>
    <w:p w14:paraId="5F9A2B54" w14:textId="77777777" w:rsidR="00B3753B" w:rsidRPr="00400B70" w:rsidRDefault="00B3753B" w:rsidP="00B3753B">
      <w:pPr>
        <w:pStyle w:val="NoSpacing"/>
        <w:rPr>
          <w:sz w:val="22"/>
          <w:szCs w:val="22"/>
        </w:rPr>
      </w:pPr>
      <w:r w:rsidRPr="00400B70">
        <w:rPr>
          <w:sz w:val="22"/>
          <w:szCs w:val="22"/>
        </w:rPr>
        <w:t>The Notice explains in detail how Building Blocks Therapy may use and share my health information for other than treatment, payment, and health care operations.</w:t>
      </w:r>
    </w:p>
    <w:p w14:paraId="387D2CBA" w14:textId="77777777" w:rsidR="00B3753B" w:rsidRPr="00400B70" w:rsidRDefault="00B3753B" w:rsidP="00B3753B">
      <w:pPr>
        <w:pStyle w:val="NoSpacing"/>
        <w:rPr>
          <w:sz w:val="22"/>
          <w:szCs w:val="22"/>
        </w:rPr>
      </w:pPr>
    </w:p>
    <w:p w14:paraId="3529B509" w14:textId="12274D6D" w:rsidR="00B3753B" w:rsidRPr="00400B70" w:rsidRDefault="00B3753B" w:rsidP="00B3753B">
      <w:pPr>
        <w:pStyle w:val="NoSpacing"/>
        <w:rPr>
          <w:b/>
          <w:sz w:val="22"/>
          <w:szCs w:val="22"/>
        </w:rPr>
      </w:pPr>
      <w:r w:rsidRPr="00400B70">
        <w:rPr>
          <w:sz w:val="22"/>
          <w:szCs w:val="22"/>
        </w:rPr>
        <w:t>I understand that Building Blocks Therapy will also use and share my health information as required by law</w:t>
      </w:r>
      <w:r w:rsidRPr="00400B70">
        <w:rPr>
          <w:b/>
          <w:sz w:val="22"/>
          <w:szCs w:val="22"/>
        </w:rPr>
        <w:t>.</w:t>
      </w:r>
      <w:r w:rsidR="00CC1DC0" w:rsidRPr="00400B70">
        <w:rPr>
          <w:b/>
          <w:sz w:val="22"/>
          <w:szCs w:val="22"/>
        </w:rPr>
        <w:t xml:space="preserve"> </w:t>
      </w:r>
    </w:p>
    <w:p w14:paraId="1C12EF77" w14:textId="0F987991" w:rsidR="00B3753B" w:rsidRPr="00400B70" w:rsidRDefault="00B3753B" w:rsidP="00B3753B">
      <w:pPr>
        <w:pStyle w:val="NoSpacing"/>
        <w:rPr>
          <w:sz w:val="22"/>
          <w:szCs w:val="22"/>
        </w:rPr>
      </w:pPr>
    </w:p>
    <w:p w14:paraId="1D796FDD" w14:textId="67A91E75" w:rsidR="00B3753B" w:rsidRPr="00400B70" w:rsidRDefault="00B3753B" w:rsidP="00B3753B">
      <w:pPr>
        <w:pStyle w:val="NoSpacing"/>
        <w:rPr>
          <w:b/>
          <w:sz w:val="22"/>
          <w:szCs w:val="22"/>
        </w:rPr>
      </w:pPr>
      <w:r w:rsidRPr="00400B70">
        <w:rPr>
          <w:b/>
          <w:sz w:val="22"/>
          <w:szCs w:val="22"/>
        </w:rPr>
        <w:t>Signature of Client’s Parent</w:t>
      </w:r>
      <w:r w:rsidR="001C3B7D" w:rsidRPr="00400B70">
        <w:rPr>
          <w:b/>
          <w:sz w:val="22"/>
          <w:szCs w:val="22"/>
        </w:rPr>
        <w:t>/</w:t>
      </w:r>
      <w:r w:rsidRPr="00400B70">
        <w:rPr>
          <w:b/>
          <w:sz w:val="22"/>
          <w:szCs w:val="22"/>
        </w:rPr>
        <w:t>Legal Representative:</w:t>
      </w:r>
      <w:r w:rsidRPr="003940CF">
        <w:rPr>
          <w:bCs/>
          <w:sz w:val="22"/>
          <w:szCs w:val="22"/>
        </w:rPr>
        <w:t xml:space="preserve"> </w:t>
      </w:r>
      <w:r w:rsidR="003940CF" w:rsidRPr="003940CF">
        <w:rPr>
          <w:bCs/>
          <w:sz w:val="22"/>
          <w:szCs w:val="22"/>
          <w:u w:val="single"/>
        </w:rPr>
        <w:t>_____________________________________________</w:t>
      </w:r>
      <w:r w:rsidR="00BC3536" w:rsidRPr="003940CF">
        <w:rPr>
          <w:bCs/>
          <w:sz w:val="22"/>
          <w:szCs w:val="22"/>
        </w:rPr>
        <w:t xml:space="preserve">    </w:t>
      </w:r>
      <w:r w:rsidR="00BC3536" w:rsidRPr="00400B70">
        <w:rPr>
          <w:b/>
          <w:sz w:val="22"/>
          <w:szCs w:val="22"/>
        </w:rPr>
        <w:t xml:space="preserve">  </w:t>
      </w:r>
      <w:r w:rsidR="001C3B7D" w:rsidRPr="00400B70">
        <w:rPr>
          <w:b/>
          <w:sz w:val="22"/>
          <w:szCs w:val="22"/>
        </w:rPr>
        <w:tab/>
        <w:t xml:space="preserve">     Date: </w:t>
      </w:r>
      <w:r w:rsidR="001C3B7D" w:rsidRPr="00400B70">
        <w:rPr>
          <w:b/>
          <w:sz w:val="22"/>
          <w:szCs w:val="22"/>
        </w:rPr>
        <w:tab/>
      </w:r>
      <w:r w:rsidR="00BC3536" w:rsidRPr="00400B70">
        <w:rPr>
          <w:b/>
          <w:sz w:val="22"/>
          <w:szCs w:val="22"/>
        </w:rPr>
        <w:t>___________</w:t>
      </w:r>
    </w:p>
    <w:p w14:paraId="56C53DA3" w14:textId="77777777" w:rsidR="00D206E0" w:rsidRPr="00400B70" w:rsidRDefault="00D206E0" w:rsidP="00B3753B">
      <w:pPr>
        <w:pStyle w:val="NoSpacing"/>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1638"/>
        <w:gridCol w:w="3514"/>
      </w:tblGrid>
      <w:tr w:rsidR="00B3753B" w:rsidRPr="00400B70" w14:paraId="6F2A4291" w14:textId="77777777" w:rsidTr="00996FE4">
        <w:tc>
          <w:tcPr>
            <w:tcW w:w="2565" w:type="dxa"/>
            <w:shd w:val="clear" w:color="auto" w:fill="auto"/>
          </w:tcPr>
          <w:p w14:paraId="67DA7393" w14:textId="77777777" w:rsidR="00B3753B" w:rsidRPr="00400B70" w:rsidRDefault="00B3753B" w:rsidP="00996FE4">
            <w:pPr>
              <w:rPr>
                <w:sz w:val="22"/>
                <w:szCs w:val="22"/>
              </w:rPr>
            </w:pPr>
            <w:r w:rsidRPr="00400B70">
              <w:rPr>
                <w:sz w:val="22"/>
                <w:szCs w:val="22"/>
              </w:rPr>
              <w:t>Time In:</w:t>
            </w:r>
          </w:p>
          <w:p w14:paraId="4290B4AE" w14:textId="77777777" w:rsidR="00B3753B" w:rsidRPr="00400B70" w:rsidRDefault="00B3753B" w:rsidP="00996FE4">
            <w:pPr>
              <w:rPr>
                <w:sz w:val="22"/>
                <w:szCs w:val="22"/>
              </w:rPr>
            </w:pPr>
          </w:p>
        </w:tc>
        <w:tc>
          <w:tcPr>
            <w:tcW w:w="2565" w:type="dxa"/>
            <w:shd w:val="clear" w:color="auto" w:fill="auto"/>
          </w:tcPr>
          <w:p w14:paraId="44704EBA" w14:textId="77777777" w:rsidR="00B3753B" w:rsidRPr="00400B70" w:rsidRDefault="00B3753B" w:rsidP="00996FE4">
            <w:pPr>
              <w:rPr>
                <w:sz w:val="22"/>
                <w:szCs w:val="22"/>
              </w:rPr>
            </w:pPr>
            <w:r w:rsidRPr="00400B70">
              <w:rPr>
                <w:sz w:val="22"/>
                <w:szCs w:val="22"/>
              </w:rPr>
              <w:t>Time out:</w:t>
            </w:r>
          </w:p>
        </w:tc>
        <w:tc>
          <w:tcPr>
            <w:tcW w:w="1638" w:type="dxa"/>
            <w:shd w:val="clear" w:color="auto" w:fill="auto"/>
          </w:tcPr>
          <w:p w14:paraId="23891568" w14:textId="77777777" w:rsidR="00B3753B" w:rsidRPr="00400B70" w:rsidRDefault="00B3753B" w:rsidP="00996FE4">
            <w:pPr>
              <w:rPr>
                <w:sz w:val="22"/>
                <w:szCs w:val="22"/>
              </w:rPr>
            </w:pPr>
            <w:r w:rsidRPr="00400B70">
              <w:rPr>
                <w:sz w:val="22"/>
                <w:szCs w:val="22"/>
              </w:rPr>
              <w:t>Units:</w:t>
            </w:r>
          </w:p>
        </w:tc>
        <w:tc>
          <w:tcPr>
            <w:tcW w:w="3514" w:type="dxa"/>
            <w:shd w:val="clear" w:color="auto" w:fill="auto"/>
          </w:tcPr>
          <w:p w14:paraId="5D06F678" w14:textId="72F29847" w:rsidR="00B3753B" w:rsidRPr="00400B70" w:rsidRDefault="00B3753B" w:rsidP="00996FE4">
            <w:pPr>
              <w:rPr>
                <w:sz w:val="22"/>
                <w:szCs w:val="22"/>
              </w:rPr>
            </w:pPr>
            <w:r w:rsidRPr="00400B70">
              <w:rPr>
                <w:sz w:val="22"/>
                <w:szCs w:val="22"/>
              </w:rPr>
              <w:t>SC:</w:t>
            </w:r>
          </w:p>
        </w:tc>
      </w:tr>
    </w:tbl>
    <w:p w14:paraId="4348A0DF" w14:textId="5FC8C2F8" w:rsidR="00DC0D17" w:rsidRPr="00400B70" w:rsidRDefault="00DC0D17" w:rsidP="00937102">
      <w:pPr>
        <w:pStyle w:val="NoSpacing"/>
        <w:rPr>
          <w:sz w:val="22"/>
          <w:szCs w:val="22"/>
        </w:rPr>
      </w:pPr>
    </w:p>
    <w:p w14:paraId="33EC8294" w14:textId="135A437B" w:rsidR="00BC3536" w:rsidRPr="00400B70" w:rsidRDefault="00BC3536" w:rsidP="00BC3536">
      <w:pPr>
        <w:pStyle w:val="NoSpacing"/>
        <w:jc w:val="center"/>
        <w:rPr>
          <w:bCs/>
          <w:sz w:val="22"/>
          <w:szCs w:val="22"/>
        </w:rPr>
      </w:pPr>
    </w:p>
    <w:p w14:paraId="208E28B2" w14:textId="77777777" w:rsidR="00133E05" w:rsidRDefault="00133E05" w:rsidP="00905899">
      <w:pPr>
        <w:pStyle w:val="NoSpacing"/>
        <w:rPr>
          <w:b/>
          <w:sz w:val="22"/>
          <w:szCs w:val="22"/>
        </w:rPr>
      </w:pPr>
    </w:p>
    <w:p w14:paraId="2172B717" w14:textId="5913913A" w:rsidR="00905899" w:rsidRPr="00400B70" w:rsidRDefault="00133E05" w:rsidP="00905899">
      <w:pPr>
        <w:pStyle w:val="NoSpacing"/>
        <w:rPr>
          <w:bCs/>
          <w:sz w:val="22"/>
          <w:szCs w:val="22"/>
        </w:rPr>
      </w:pPr>
      <w:r>
        <w:rPr>
          <w:b/>
          <w:sz w:val="22"/>
          <w:szCs w:val="22"/>
        </w:rPr>
        <w:t xml:space="preserve">IF TELEHEATH: </w:t>
      </w:r>
      <w:r w:rsidR="00905899" w:rsidRPr="00400B70">
        <w:rPr>
          <w:b/>
          <w:sz w:val="22"/>
          <w:szCs w:val="22"/>
        </w:rPr>
        <w:t>The following statement was read to the family before beginning:</w:t>
      </w:r>
      <w:r w:rsidR="00905899" w:rsidRPr="00400B70">
        <w:rPr>
          <w:bCs/>
          <w:sz w:val="22"/>
          <w:szCs w:val="22"/>
        </w:rPr>
        <w:t xml:space="preserve"> “This session will not be recorded by any party of the call/</w:t>
      </w:r>
      <w:proofErr w:type="gramStart"/>
      <w:r w:rsidR="00905899" w:rsidRPr="00400B70">
        <w:rPr>
          <w:bCs/>
          <w:sz w:val="22"/>
          <w:szCs w:val="22"/>
        </w:rPr>
        <w:t>video-conference</w:t>
      </w:r>
      <w:proofErr w:type="gramEnd"/>
      <w:r w:rsidR="00905899" w:rsidRPr="00400B70">
        <w:rPr>
          <w:bCs/>
          <w:sz w:val="22"/>
          <w:szCs w:val="22"/>
        </w:rPr>
        <w:t xml:space="preserve"> and no questions or stimulus materials can be replicated” </w:t>
      </w:r>
    </w:p>
    <w:p w14:paraId="2AE3DFA4" w14:textId="03075226" w:rsidR="00905899" w:rsidRPr="00400B70" w:rsidRDefault="00905899" w:rsidP="00905899">
      <w:pPr>
        <w:pStyle w:val="NoSpacing"/>
        <w:rPr>
          <w:bCs/>
          <w:sz w:val="22"/>
          <w:szCs w:val="22"/>
        </w:rPr>
      </w:pPr>
    </w:p>
    <w:p w14:paraId="2460B410" w14:textId="77777777" w:rsidR="00905899" w:rsidRPr="00400B70" w:rsidRDefault="00905899" w:rsidP="00905899">
      <w:pPr>
        <w:rPr>
          <w:sz w:val="22"/>
          <w:szCs w:val="22"/>
          <w:u w:val="single"/>
        </w:rPr>
      </w:pPr>
      <w:r w:rsidRPr="00400B70">
        <w:rPr>
          <w:b/>
          <w:sz w:val="22"/>
          <w:szCs w:val="22"/>
        </w:rPr>
        <w:t>Evaluator E-Signature: __________________________________________</w:t>
      </w:r>
      <w:r w:rsidRPr="00400B70">
        <w:rPr>
          <w:b/>
          <w:sz w:val="22"/>
          <w:szCs w:val="22"/>
        </w:rPr>
        <w:tab/>
        <w:t>Date: ________________</w:t>
      </w:r>
    </w:p>
    <w:p w14:paraId="4AE73ECA" w14:textId="77777777" w:rsidR="00905899" w:rsidRPr="00400B70" w:rsidRDefault="00905899" w:rsidP="00905899">
      <w:pPr>
        <w:pStyle w:val="NoSpacing"/>
        <w:rPr>
          <w:bCs/>
          <w:sz w:val="22"/>
          <w:szCs w:val="22"/>
        </w:rPr>
      </w:pPr>
    </w:p>
    <w:p w14:paraId="5397F2D5" w14:textId="77777777" w:rsidR="00905899" w:rsidRPr="00400B70" w:rsidRDefault="00905899" w:rsidP="00905899">
      <w:pPr>
        <w:pStyle w:val="NoSpacing"/>
        <w:rPr>
          <w:b/>
          <w:sz w:val="22"/>
          <w:szCs w:val="22"/>
          <w:u w:val="single"/>
        </w:rPr>
      </w:pPr>
    </w:p>
    <w:p w14:paraId="08DB85C0" w14:textId="48E6A6C0" w:rsidR="00BC3536" w:rsidRPr="00400B70" w:rsidRDefault="00BC3536" w:rsidP="00BC3536">
      <w:pPr>
        <w:pStyle w:val="NoSpacing"/>
        <w:jc w:val="center"/>
        <w:rPr>
          <w:b/>
          <w:sz w:val="22"/>
          <w:szCs w:val="22"/>
          <w:u w:val="single"/>
        </w:rPr>
      </w:pPr>
      <w:r w:rsidRPr="00400B70">
        <w:rPr>
          <w:b/>
          <w:sz w:val="22"/>
          <w:szCs w:val="22"/>
          <w:u w:val="single"/>
        </w:rPr>
        <w:t>DAYC-2 Score Sheet</w:t>
      </w:r>
    </w:p>
    <w:p w14:paraId="1476B6D5" w14:textId="730A3A27" w:rsidR="00BC3536" w:rsidRPr="00400B70" w:rsidRDefault="00BC3536" w:rsidP="00937102">
      <w:pPr>
        <w:pStyle w:val="NoSpacing"/>
        <w:rPr>
          <w:sz w:val="22"/>
          <w:szCs w:val="22"/>
        </w:rPr>
      </w:pPr>
    </w:p>
    <w:p w14:paraId="6A65EFD6" w14:textId="1F2523BC" w:rsidR="00BC3536" w:rsidRPr="00400B70" w:rsidRDefault="00BC3536" w:rsidP="00937102">
      <w:pPr>
        <w:pStyle w:val="NoSpacing"/>
        <w:rPr>
          <w:sz w:val="22"/>
          <w:szCs w:val="22"/>
        </w:rPr>
      </w:pPr>
      <w:r w:rsidRPr="00400B70">
        <w:rPr>
          <w:sz w:val="22"/>
          <w:szCs w:val="22"/>
        </w:rPr>
        <w:t xml:space="preserve">Child’s Age (in months): </w:t>
      </w:r>
      <w:r w:rsidR="00CC1DC0" w:rsidRPr="00400B70">
        <w:rPr>
          <w:sz w:val="22"/>
          <w:szCs w:val="22"/>
        </w:rPr>
        <w:t>__________</w:t>
      </w:r>
      <w:r w:rsidRPr="00400B70">
        <w:rPr>
          <w:sz w:val="22"/>
          <w:szCs w:val="22"/>
        </w:rPr>
        <w:t>__</w:t>
      </w:r>
    </w:p>
    <w:p w14:paraId="7469AE4B" w14:textId="77777777" w:rsidR="00BC3536" w:rsidRPr="00400B70" w:rsidRDefault="00BC3536" w:rsidP="00937102">
      <w:pPr>
        <w:pStyle w:val="No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782"/>
        <w:gridCol w:w="3790"/>
      </w:tblGrid>
      <w:tr w:rsidR="00BC3536" w:rsidRPr="00400B70" w14:paraId="5BAF413C" w14:textId="77777777" w:rsidTr="00FD5FE6">
        <w:tc>
          <w:tcPr>
            <w:tcW w:w="3864" w:type="dxa"/>
            <w:shd w:val="clear" w:color="auto" w:fill="auto"/>
          </w:tcPr>
          <w:p w14:paraId="1BFE3C00" w14:textId="1C89E864" w:rsidR="00BC3536" w:rsidRPr="00400B70" w:rsidRDefault="00BC3536" w:rsidP="00937102">
            <w:pPr>
              <w:pStyle w:val="NoSpacing"/>
              <w:rPr>
                <w:sz w:val="22"/>
                <w:szCs w:val="22"/>
              </w:rPr>
            </w:pPr>
            <w:r w:rsidRPr="00400B70">
              <w:rPr>
                <w:sz w:val="22"/>
                <w:szCs w:val="22"/>
              </w:rPr>
              <w:t>Sub-Domain</w:t>
            </w:r>
          </w:p>
        </w:tc>
        <w:tc>
          <w:tcPr>
            <w:tcW w:w="3864" w:type="dxa"/>
            <w:shd w:val="clear" w:color="auto" w:fill="auto"/>
          </w:tcPr>
          <w:p w14:paraId="035092F6" w14:textId="15797B77" w:rsidR="00BC3536" w:rsidRPr="00400B70" w:rsidRDefault="00BC3536" w:rsidP="00937102">
            <w:pPr>
              <w:pStyle w:val="NoSpacing"/>
              <w:rPr>
                <w:sz w:val="22"/>
                <w:szCs w:val="22"/>
              </w:rPr>
            </w:pPr>
            <w:r w:rsidRPr="00400B70">
              <w:rPr>
                <w:sz w:val="22"/>
                <w:szCs w:val="22"/>
              </w:rPr>
              <w:t>Raw Score</w:t>
            </w:r>
          </w:p>
        </w:tc>
        <w:tc>
          <w:tcPr>
            <w:tcW w:w="3864" w:type="dxa"/>
            <w:shd w:val="clear" w:color="auto" w:fill="auto"/>
          </w:tcPr>
          <w:p w14:paraId="45229B5E" w14:textId="5DE7526C" w:rsidR="00BC3536" w:rsidRPr="00400B70" w:rsidRDefault="00BC3536" w:rsidP="00937102">
            <w:pPr>
              <w:pStyle w:val="NoSpacing"/>
              <w:rPr>
                <w:sz w:val="22"/>
                <w:szCs w:val="22"/>
              </w:rPr>
            </w:pPr>
            <w:r w:rsidRPr="00400B70">
              <w:rPr>
                <w:sz w:val="22"/>
                <w:szCs w:val="22"/>
              </w:rPr>
              <w:t>Standard Score</w:t>
            </w:r>
          </w:p>
        </w:tc>
      </w:tr>
      <w:tr w:rsidR="00BC3536" w:rsidRPr="00400B70" w14:paraId="3E18D77E" w14:textId="77777777" w:rsidTr="003940CF">
        <w:tc>
          <w:tcPr>
            <w:tcW w:w="3864" w:type="dxa"/>
            <w:shd w:val="clear" w:color="auto" w:fill="auto"/>
          </w:tcPr>
          <w:p w14:paraId="75FBD273" w14:textId="77777777" w:rsidR="00BC3536" w:rsidRPr="00400B70" w:rsidRDefault="00BC3536" w:rsidP="00937102">
            <w:pPr>
              <w:pStyle w:val="NoSpacing"/>
              <w:rPr>
                <w:sz w:val="22"/>
                <w:szCs w:val="22"/>
              </w:rPr>
            </w:pPr>
          </w:p>
          <w:p w14:paraId="77CBB496" w14:textId="5CDBC405" w:rsidR="00BC3536" w:rsidRPr="00400B70" w:rsidRDefault="00BC3536" w:rsidP="00937102">
            <w:pPr>
              <w:pStyle w:val="NoSpacing"/>
              <w:rPr>
                <w:sz w:val="22"/>
                <w:szCs w:val="22"/>
              </w:rPr>
            </w:pPr>
            <w:r w:rsidRPr="00400B70">
              <w:rPr>
                <w:sz w:val="22"/>
                <w:szCs w:val="22"/>
              </w:rPr>
              <w:t>Cognitive</w:t>
            </w:r>
          </w:p>
          <w:p w14:paraId="5F184EA7" w14:textId="779DB23D" w:rsidR="00BC3536" w:rsidRPr="00400B70" w:rsidRDefault="00BC3536" w:rsidP="00937102">
            <w:pPr>
              <w:pStyle w:val="NoSpacing"/>
              <w:rPr>
                <w:sz w:val="22"/>
                <w:szCs w:val="22"/>
              </w:rPr>
            </w:pPr>
          </w:p>
        </w:tc>
        <w:tc>
          <w:tcPr>
            <w:tcW w:w="3864" w:type="dxa"/>
            <w:shd w:val="clear" w:color="auto" w:fill="auto"/>
          </w:tcPr>
          <w:p w14:paraId="6D6E6527" w14:textId="77777777" w:rsidR="00BC3536" w:rsidRPr="003940CF" w:rsidRDefault="00BC3536" w:rsidP="00937102">
            <w:pPr>
              <w:pStyle w:val="NoSpacing"/>
              <w:rPr>
                <w:sz w:val="22"/>
                <w:szCs w:val="22"/>
              </w:rPr>
            </w:pPr>
          </w:p>
          <w:p w14:paraId="428E5707" w14:textId="139F9D9E" w:rsidR="00BC3536" w:rsidRPr="003940CF" w:rsidRDefault="00BC3536" w:rsidP="00937102">
            <w:pPr>
              <w:pStyle w:val="NoSpacing"/>
              <w:rPr>
                <w:sz w:val="22"/>
                <w:szCs w:val="22"/>
              </w:rPr>
            </w:pPr>
          </w:p>
        </w:tc>
        <w:tc>
          <w:tcPr>
            <w:tcW w:w="3864" w:type="dxa"/>
            <w:shd w:val="clear" w:color="auto" w:fill="auto"/>
          </w:tcPr>
          <w:p w14:paraId="516CB8AB" w14:textId="77777777" w:rsidR="00BC3536" w:rsidRPr="003940CF" w:rsidRDefault="00BC3536" w:rsidP="00937102">
            <w:pPr>
              <w:pStyle w:val="NoSpacing"/>
              <w:rPr>
                <w:sz w:val="22"/>
                <w:szCs w:val="22"/>
              </w:rPr>
            </w:pPr>
          </w:p>
          <w:p w14:paraId="69AD72C5" w14:textId="370B8EA9" w:rsidR="00BC3536" w:rsidRPr="003940CF" w:rsidRDefault="00BC3536" w:rsidP="00937102">
            <w:pPr>
              <w:pStyle w:val="NoSpacing"/>
              <w:rPr>
                <w:sz w:val="22"/>
                <w:szCs w:val="22"/>
              </w:rPr>
            </w:pPr>
          </w:p>
        </w:tc>
      </w:tr>
      <w:tr w:rsidR="00E17CCD" w:rsidRPr="00400B70" w14:paraId="7A0AFCD4" w14:textId="77777777" w:rsidTr="003940CF">
        <w:tc>
          <w:tcPr>
            <w:tcW w:w="3864" w:type="dxa"/>
            <w:shd w:val="clear" w:color="auto" w:fill="auto"/>
          </w:tcPr>
          <w:p w14:paraId="1A3491C2" w14:textId="77777777" w:rsidR="00E17CCD" w:rsidRDefault="00E17CCD" w:rsidP="00937102">
            <w:pPr>
              <w:pStyle w:val="NoSpacing"/>
              <w:rPr>
                <w:sz w:val="22"/>
                <w:szCs w:val="22"/>
              </w:rPr>
            </w:pPr>
          </w:p>
          <w:p w14:paraId="1810B900" w14:textId="5496046C" w:rsidR="00E17CCD" w:rsidRDefault="00E17CCD" w:rsidP="00937102">
            <w:pPr>
              <w:pStyle w:val="NoSpacing"/>
              <w:rPr>
                <w:sz w:val="22"/>
                <w:szCs w:val="22"/>
              </w:rPr>
            </w:pPr>
            <w:r>
              <w:rPr>
                <w:sz w:val="22"/>
                <w:szCs w:val="22"/>
              </w:rPr>
              <w:t>Total Language</w:t>
            </w:r>
          </w:p>
          <w:p w14:paraId="69C19853" w14:textId="28973284" w:rsidR="00E17CCD" w:rsidRPr="00400B70" w:rsidRDefault="00E17CCD" w:rsidP="00937102">
            <w:pPr>
              <w:pStyle w:val="NoSpacing"/>
              <w:rPr>
                <w:sz w:val="22"/>
                <w:szCs w:val="22"/>
              </w:rPr>
            </w:pPr>
          </w:p>
        </w:tc>
        <w:tc>
          <w:tcPr>
            <w:tcW w:w="3864" w:type="dxa"/>
            <w:shd w:val="clear" w:color="auto" w:fill="auto"/>
          </w:tcPr>
          <w:p w14:paraId="42FD983F" w14:textId="77777777" w:rsidR="00E17CCD" w:rsidRPr="003940CF" w:rsidRDefault="00E17CCD" w:rsidP="00937102">
            <w:pPr>
              <w:pStyle w:val="NoSpacing"/>
              <w:rPr>
                <w:sz w:val="22"/>
                <w:szCs w:val="22"/>
              </w:rPr>
            </w:pPr>
          </w:p>
        </w:tc>
        <w:tc>
          <w:tcPr>
            <w:tcW w:w="3864" w:type="dxa"/>
            <w:shd w:val="clear" w:color="auto" w:fill="auto"/>
          </w:tcPr>
          <w:p w14:paraId="15C6788A" w14:textId="77777777" w:rsidR="00E17CCD" w:rsidRPr="003940CF" w:rsidRDefault="00E17CCD" w:rsidP="00937102">
            <w:pPr>
              <w:pStyle w:val="NoSpacing"/>
              <w:rPr>
                <w:sz w:val="22"/>
                <w:szCs w:val="22"/>
              </w:rPr>
            </w:pPr>
          </w:p>
        </w:tc>
      </w:tr>
      <w:tr w:rsidR="00BC3536" w:rsidRPr="00400B70" w14:paraId="4AB7BDFA" w14:textId="77777777" w:rsidTr="003940CF">
        <w:tc>
          <w:tcPr>
            <w:tcW w:w="3864" w:type="dxa"/>
            <w:shd w:val="clear" w:color="auto" w:fill="auto"/>
          </w:tcPr>
          <w:p w14:paraId="295086EF" w14:textId="77777777" w:rsidR="00BC3536" w:rsidRPr="00400B70" w:rsidRDefault="00BC3536" w:rsidP="00937102">
            <w:pPr>
              <w:pStyle w:val="NoSpacing"/>
              <w:rPr>
                <w:sz w:val="22"/>
                <w:szCs w:val="22"/>
              </w:rPr>
            </w:pPr>
          </w:p>
          <w:p w14:paraId="6477D801" w14:textId="343D6033" w:rsidR="00BC3536" w:rsidRPr="00400B70" w:rsidRDefault="00E17CCD" w:rsidP="00937102">
            <w:pPr>
              <w:pStyle w:val="NoSpacing"/>
              <w:rPr>
                <w:sz w:val="22"/>
                <w:szCs w:val="22"/>
              </w:rPr>
            </w:pPr>
            <w:r>
              <w:rPr>
                <w:sz w:val="22"/>
                <w:szCs w:val="22"/>
              </w:rPr>
              <w:t xml:space="preserve">           </w:t>
            </w:r>
            <w:r w:rsidR="00BC3536" w:rsidRPr="00400B70">
              <w:rPr>
                <w:sz w:val="22"/>
                <w:szCs w:val="22"/>
              </w:rPr>
              <w:t>Receptive Language</w:t>
            </w:r>
          </w:p>
          <w:p w14:paraId="5A0FD423" w14:textId="487FA8B4" w:rsidR="00BC3536" w:rsidRPr="00400B70" w:rsidRDefault="00BC3536" w:rsidP="00937102">
            <w:pPr>
              <w:pStyle w:val="NoSpacing"/>
              <w:rPr>
                <w:sz w:val="22"/>
                <w:szCs w:val="22"/>
              </w:rPr>
            </w:pPr>
          </w:p>
        </w:tc>
        <w:tc>
          <w:tcPr>
            <w:tcW w:w="3864" w:type="dxa"/>
            <w:shd w:val="clear" w:color="auto" w:fill="auto"/>
          </w:tcPr>
          <w:p w14:paraId="007BFEB7" w14:textId="77777777" w:rsidR="00BC3536" w:rsidRPr="003940CF" w:rsidRDefault="00BC3536" w:rsidP="00937102">
            <w:pPr>
              <w:pStyle w:val="NoSpacing"/>
              <w:rPr>
                <w:sz w:val="22"/>
                <w:szCs w:val="22"/>
              </w:rPr>
            </w:pPr>
          </w:p>
          <w:p w14:paraId="2C4A3AFA" w14:textId="3F2B7032" w:rsidR="00BC3536" w:rsidRPr="003940CF" w:rsidRDefault="00BC3536" w:rsidP="00937102">
            <w:pPr>
              <w:pStyle w:val="NoSpacing"/>
              <w:rPr>
                <w:sz w:val="22"/>
                <w:szCs w:val="22"/>
              </w:rPr>
            </w:pPr>
          </w:p>
        </w:tc>
        <w:tc>
          <w:tcPr>
            <w:tcW w:w="3864" w:type="dxa"/>
            <w:shd w:val="clear" w:color="auto" w:fill="auto"/>
          </w:tcPr>
          <w:p w14:paraId="2958D067" w14:textId="77777777" w:rsidR="00BC3536" w:rsidRPr="003940CF" w:rsidRDefault="00BC3536" w:rsidP="00937102">
            <w:pPr>
              <w:pStyle w:val="NoSpacing"/>
              <w:rPr>
                <w:sz w:val="22"/>
                <w:szCs w:val="22"/>
              </w:rPr>
            </w:pPr>
          </w:p>
          <w:p w14:paraId="36C550C1" w14:textId="52F558B4" w:rsidR="00BC3536" w:rsidRPr="003940CF" w:rsidRDefault="00BC3536" w:rsidP="00937102">
            <w:pPr>
              <w:pStyle w:val="NoSpacing"/>
              <w:rPr>
                <w:sz w:val="22"/>
                <w:szCs w:val="22"/>
              </w:rPr>
            </w:pPr>
          </w:p>
        </w:tc>
      </w:tr>
      <w:tr w:rsidR="00BC3536" w:rsidRPr="00400B70" w14:paraId="66F1F0D2" w14:textId="77777777" w:rsidTr="003940CF">
        <w:tc>
          <w:tcPr>
            <w:tcW w:w="3864" w:type="dxa"/>
            <w:shd w:val="clear" w:color="auto" w:fill="auto"/>
          </w:tcPr>
          <w:p w14:paraId="66FB73E6" w14:textId="77777777" w:rsidR="00BC3536" w:rsidRPr="00400B70" w:rsidRDefault="00BC3536" w:rsidP="00937102">
            <w:pPr>
              <w:pStyle w:val="NoSpacing"/>
              <w:rPr>
                <w:sz w:val="22"/>
                <w:szCs w:val="22"/>
              </w:rPr>
            </w:pPr>
          </w:p>
          <w:p w14:paraId="21ACEB0B" w14:textId="7B89E84C" w:rsidR="00BC3536" w:rsidRPr="00400B70" w:rsidRDefault="00E17CCD" w:rsidP="00937102">
            <w:pPr>
              <w:pStyle w:val="NoSpacing"/>
              <w:rPr>
                <w:sz w:val="22"/>
                <w:szCs w:val="22"/>
              </w:rPr>
            </w:pPr>
            <w:r>
              <w:rPr>
                <w:sz w:val="22"/>
                <w:szCs w:val="22"/>
              </w:rPr>
              <w:t xml:space="preserve">           </w:t>
            </w:r>
            <w:r w:rsidR="00BC3536" w:rsidRPr="00400B70">
              <w:rPr>
                <w:sz w:val="22"/>
                <w:szCs w:val="22"/>
              </w:rPr>
              <w:t>Expressive Language</w:t>
            </w:r>
          </w:p>
          <w:p w14:paraId="05FFECB3" w14:textId="5DDA7AFC" w:rsidR="00BC3536" w:rsidRPr="00400B70" w:rsidRDefault="00BC3536" w:rsidP="00937102">
            <w:pPr>
              <w:pStyle w:val="NoSpacing"/>
              <w:rPr>
                <w:sz w:val="22"/>
                <w:szCs w:val="22"/>
              </w:rPr>
            </w:pPr>
          </w:p>
        </w:tc>
        <w:tc>
          <w:tcPr>
            <w:tcW w:w="3864" w:type="dxa"/>
            <w:shd w:val="clear" w:color="auto" w:fill="auto"/>
          </w:tcPr>
          <w:p w14:paraId="5CC34837" w14:textId="77777777" w:rsidR="00BC3536" w:rsidRPr="003940CF" w:rsidRDefault="00BC3536" w:rsidP="00937102">
            <w:pPr>
              <w:pStyle w:val="NoSpacing"/>
              <w:rPr>
                <w:sz w:val="22"/>
                <w:szCs w:val="22"/>
              </w:rPr>
            </w:pPr>
          </w:p>
          <w:p w14:paraId="46285071" w14:textId="2FE77013" w:rsidR="00BC3536" w:rsidRPr="003940CF" w:rsidRDefault="00BC3536" w:rsidP="00937102">
            <w:pPr>
              <w:pStyle w:val="NoSpacing"/>
              <w:rPr>
                <w:sz w:val="22"/>
                <w:szCs w:val="22"/>
              </w:rPr>
            </w:pPr>
          </w:p>
        </w:tc>
        <w:tc>
          <w:tcPr>
            <w:tcW w:w="3864" w:type="dxa"/>
            <w:shd w:val="clear" w:color="auto" w:fill="auto"/>
          </w:tcPr>
          <w:p w14:paraId="5B9637A7" w14:textId="77777777" w:rsidR="00BC3536" w:rsidRPr="003940CF" w:rsidRDefault="00BC3536" w:rsidP="00937102">
            <w:pPr>
              <w:pStyle w:val="NoSpacing"/>
              <w:rPr>
                <w:sz w:val="22"/>
                <w:szCs w:val="22"/>
              </w:rPr>
            </w:pPr>
          </w:p>
          <w:p w14:paraId="13A2C87C" w14:textId="4F3FBF2E" w:rsidR="00BC3536" w:rsidRPr="003940CF" w:rsidRDefault="00BC3536" w:rsidP="00937102">
            <w:pPr>
              <w:pStyle w:val="NoSpacing"/>
              <w:rPr>
                <w:sz w:val="22"/>
                <w:szCs w:val="22"/>
              </w:rPr>
            </w:pPr>
          </w:p>
        </w:tc>
      </w:tr>
      <w:tr w:rsidR="00BC3536" w:rsidRPr="00400B70" w14:paraId="01E2F394" w14:textId="77777777" w:rsidTr="003940CF">
        <w:tc>
          <w:tcPr>
            <w:tcW w:w="3864" w:type="dxa"/>
            <w:shd w:val="clear" w:color="auto" w:fill="auto"/>
          </w:tcPr>
          <w:p w14:paraId="01419AF3" w14:textId="77777777" w:rsidR="00BC3536" w:rsidRPr="00400B70" w:rsidRDefault="00BC3536" w:rsidP="00937102">
            <w:pPr>
              <w:pStyle w:val="NoSpacing"/>
              <w:rPr>
                <w:sz w:val="22"/>
                <w:szCs w:val="22"/>
              </w:rPr>
            </w:pPr>
          </w:p>
          <w:p w14:paraId="4C417712" w14:textId="77777777" w:rsidR="00BC3536" w:rsidRPr="00400B70" w:rsidRDefault="00BC3536" w:rsidP="00937102">
            <w:pPr>
              <w:pStyle w:val="NoSpacing"/>
              <w:rPr>
                <w:sz w:val="22"/>
                <w:szCs w:val="22"/>
              </w:rPr>
            </w:pPr>
            <w:r w:rsidRPr="00400B70">
              <w:rPr>
                <w:sz w:val="22"/>
                <w:szCs w:val="22"/>
              </w:rPr>
              <w:t>Social-Emotional</w:t>
            </w:r>
          </w:p>
          <w:p w14:paraId="6AB095D5" w14:textId="1AFF392F" w:rsidR="00BC3536" w:rsidRPr="00400B70" w:rsidRDefault="00BC3536" w:rsidP="00937102">
            <w:pPr>
              <w:pStyle w:val="NoSpacing"/>
              <w:rPr>
                <w:sz w:val="22"/>
                <w:szCs w:val="22"/>
              </w:rPr>
            </w:pPr>
          </w:p>
        </w:tc>
        <w:tc>
          <w:tcPr>
            <w:tcW w:w="3864" w:type="dxa"/>
            <w:shd w:val="clear" w:color="auto" w:fill="auto"/>
          </w:tcPr>
          <w:p w14:paraId="514028DE" w14:textId="77777777" w:rsidR="00BC3536" w:rsidRPr="003940CF" w:rsidRDefault="00BC3536" w:rsidP="00937102">
            <w:pPr>
              <w:pStyle w:val="NoSpacing"/>
              <w:rPr>
                <w:sz w:val="22"/>
                <w:szCs w:val="22"/>
              </w:rPr>
            </w:pPr>
          </w:p>
          <w:p w14:paraId="1370FBA7" w14:textId="4AB65DFA" w:rsidR="00BC3536" w:rsidRPr="003940CF" w:rsidRDefault="00BC3536" w:rsidP="00937102">
            <w:pPr>
              <w:pStyle w:val="NoSpacing"/>
              <w:rPr>
                <w:sz w:val="22"/>
                <w:szCs w:val="22"/>
              </w:rPr>
            </w:pPr>
          </w:p>
        </w:tc>
        <w:tc>
          <w:tcPr>
            <w:tcW w:w="3864" w:type="dxa"/>
            <w:shd w:val="clear" w:color="auto" w:fill="auto"/>
          </w:tcPr>
          <w:p w14:paraId="71D10353" w14:textId="77777777" w:rsidR="00BC3536" w:rsidRPr="003940CF" w:rsidRDefault="00BC3536" w:rsidP="00937102">
            <w:pPr>
              <w:pStyle w:val="NoSpacing"/>
              <w:rPr>
                <w:sz w:val="22"/>
                <w:szCs w:val="22"/>
              </w:rPr>
            </w:pPr>
          </w:p>
          <w:p w14:paraId="7072DF07" w14:textId="2CE1E9BF" w:rsidR="00BC3536" w:rsidRPr="003940CF" w:rsidRDefault="00BC3536" w:rsidP="00937102">
            <w:pPr>
              <w:pStyle w:val="NoSpacing"/>
              <w:rPr>
                <w:sz w:val="22"/>
                <w:szCs w:val="22"/>
              </w:rPr>
            </w:pPr>
          </w:p>
        </w:tc>
      </w:tr>
      <w:tr w:rsidR="00E17CCD" w:rsidRPr="00400B70" w14:paraId="7B4DAC22" w14:textId="77777777" w:rsidTr="003940CF">
        <w:tc>
          <w:tcPr>
            <w:tcW w:w="3864" w:type="dxa"/>
            <w:shd w:val="clear" w:color="auto" w:fill="auto"/>
          </w:tcPr>
          <w:p w14:paraId="19E1387E" w14:textId="77777777" w:rsidR="00E17CCD" w:rsidRDefault="00E17CCD" w:rsidP="00937102">
            <w:pPr>
              <w:pStyle w:val="NoSpacing"/>
              <w:rPr>
                <w:sz w:val="22"/>
                <w:szCs w:val="22"/>
              </w:rPr>
            </w:pPr>
          </w:p>
          <w:p w14:paraId="030CF777" w14:textId="77777777" w:rsidR="00E17CCD" w:rsidRDefault="00E17CCD" w:rsidP="00937102">
            <w:pPr>
              <w:pStyle w:val="NoSpacing"/>
              <w:rPr>
                <w:sz w:val="22"/>
                <w:szCs w:val="22"/>
              </w:rPr>
            </w:pPr>
            <w:r>
              <w:rPr>
                <w:sz w:val="22"/>
                <w:szCs w:val="22"/>
              </w:rPr>
              <w:t xml:space="preserve">Total Motor </w:t>
            </w:r>
          </w:p>
          <w:p w14:paraId="0D752E41" w14:textId="246FCAAB" w:rsidR="00E17CCD" w:rsidRPr="00400B70" w:rsidRDefault="00E17CCD" w:rsidP="00937102">
            <w:pPr>
              <w:pStyle w:val="NoSpacing"/>
              <w:rPr>
                <w:sz w:val="22"/>
                <w:szCs w:val="22"/>
              </w:rPr>
            </w:pPr>
          </w:p>
        </w:tc>
        <w:tc>
          <w:tcPr>
            <w:tcW w:w="3864" w:type="dxa"/>
            <w:shd w:val="clear" w:color="auto" w:fill="auto"/>
          </w:tcPr>
          <w:p w14:paraId="637C2643" w14:textId="77777777" w:rsidR="00E17CCD" w:rsidRPr="003940CF" w:rsidRDefault="00E17CCD" w:rsidP="00937102">
            <w:pPr>
              <w:pStyle w:val="NoSpacing"/>
              <w:rPr>
                <w:sz w:val="22"/>
                <w:szCs w:val="22"/>
              </w:rPr>
            </w:pPr>
          </w:p>
        </w:tc>
        <w:tc>
          <w:tcPr>
            <w:tcW w:w="3864" w:type="dxa"/>
            <w:shd w:val="clear" w:color="auto" w:fill="auto"/>
          </w:tcPr>
          <w:p w14:paraId="2CD4D074" w14:textId="77777777" w:rsidR="00E17CCD" w:rsidRPr="003940CF" w:rsidRDefault="00E17CCD" w:rsidP="00937102">
            <w:pPr>
              <w:pStyle w:val="NoSpacing"/>
              <w:rPr>
                <w:sz w:val="22"/>
                <w:szCs w:val="22"/>
              </w:rPr>
            </w:pPr>
          </w:p>
        </w:tc>
      </w:tr>
      <w:tr w:rsidR="00BC3536" w:rsidRPr="00400B70" w14:paraId="0FEF5856" w14:textId="77777777" w:rsidTr="003940CF">
        <w:tc>
          <w:tcPr>
            <w:tcW w:w="3864" w:type="dxa"/>
            <w:shd w:val="clear" w:color="auto" w:fill="auto"/>
          </w:tcPr>
          <w:p w14:paraId="3DA7D071" w14:textId="77777777" w:rsidR="00BC3536" w:rsidRPr="00400B70" w:rsidRDefault="00BC3536" w:rsidP="00937102">
            <w:pPr>
              <w:pStyle w:val="NoSpacing"/>
              <w:rPr>
                <w:sz w:val="22"/>
                <w:szCs w:val="22"/>
              </w:rPr>
            </w:pPr>
          </w:p>
          <w:p w14:paraId="608EA113" w14:textId="12EC6F89" w:rsidR="00BC3536" w:rsidRPr="00400B70" w:rsidRDefault="00E17CCD" w:rsidP="00937102">
            <w:pPr>
              <w:pStyle w:val="NoSpacing"/>
              <w:rPr>
                <w:sz w:val="22"/>
                <w:szCs w:val="22"/>
              </w:rPr>
            </w:pPr>
            <w:r>
              <w:rPr>
                <w:sz w:val="22"/>
                <w:szCs w:val="22"/>
              </w:rPr>
              <w:t xml:space="preserve">          </w:t>
            </w:r>
            <w:r w:rsidR="00BC3536" w:rsidRPr="00400B70">
              <w:rPr>
                <w:sz w:val="22"/>
                <w:szCs w:val="22"/>
              </w:rPr>
              <w:t>Gross Motor</w:t>
            </w:r>
          </w:p>
          <w:p w14:paraId="7AA714C2" w14:textId="69684792" w:rsidR="00BC3536" w:rsidRPr="00400B70" w:rsidRDefault="00BC3536" w:rsidP="00937102">
            <w:pPr>
              <w:pStyle w:val="NoSpacing"/>
              <w:rPr>
                <w:sz w:val="22"/>
                <w:szCs w:val="22"/>
              </w:rPr>
            </w:pPr>
          </w:p>
        </w:tc>
        <w:tc>
          <w:tcPr>
            <w:tcW w:w="3864" w:type="dxa"/>
            <w:shd w:val="clear" w:color="auto" w:fill="auto"/>
          </w:tcPr>
          <w:p w14:paraId="58076F5E" w14:textId="77777777" w:rsidR="00BC3536" w:rsidRPr="003940CF" w:rsidRDefault="00BC3536" w:rsidP="00937102">
            <w:pPr>
              <w:pStyle w:val="NoSpacing"/>
              <w:rPr>
                <w:sz w:val="22"/>
                <w:szCs w:val="22"/>
              </w:rPr>
            </w:pPr>
          </w:p>
          <w:p w14:paraId="76D445D2" w14:textId="256CBFD1" w:rsidR="00BC3536" w:rsidRPr="003940CF" w:rsidRDefault="00BC3536" w:rsidP="00937102">
            <w:pPr>
              <w:pStyle w:val="NoSpacing"/>
              <w:rPr>
                <w:sz w:val="22"/>
                <w:szCs w:val="22"/>
              </w:rPr>
            </w:pPr>
          </w:p>
        </w:tc>
        <w:tc>
          <w:tcPr>
            <w:tcW w:w="3864" w:type="dxa"/>
            <w:shd w:val="clear" w:color="auto" w:fill="auto"/>
          </w:tcPr>
          <w:p w14:paraId="20DD9BBE" w14:textId="77777777" w:rsidR="00BC3536" w:rsidRPr="003940CF" w:rsidRDefault="00BC3536" w:rsidP="00937102">
            <w:pPr>
              <w:pStyle w:val="NoSpacing"/>
              <w:rPr>
                <w:sz w:val="22"/>
                <w:szCs w:val="22"/>
              </w:rPr>
            </w:pPr>
          </w:p>
          <w:p w14:paraId="4887770F" w14:textId="7A79772B" w:rsidR="00BC3536" w:rsidRPr="003940CF" w:rsidRDefault="00BC3536" w:rsidP="00937102">
            <w:pPr>
              <w:pStyle w:val="NoSpacing"/>
              <w:rPr>
                <w:sz w:val="22"/>
                <w:szCs w:val="22"/>
              </w:rPr>
            </w:pPr>
          </w:p>
        </w:tc>
      </w:tr>
      <w:tr w:rsidR="00BC3536" w:rsidRPr="00400B70" w14:paraId="71D232E8" w14:textId="77777777" w:rsidTr="003940CF">
        <w:tc>
          <w:tcPr>
            <w:tcW w:w="3864" w:type="dxa"/>
            <w:shd w:val="clear" w:color="auto" w:fill="auto"/>
          </w:tcPr>
          <w:p w14:paraId="0449EDD9" w14:textId="77777777" w:rsidR="00BC3536" w:rsidRPr="00400B70" w:rsidRDefault="00BC3536" w:rsidP="00937102">
            <w:pPr>
              <w:pStyle w:val="NoSpacing"/>
              <w:rPr>
                <w:sz w:val="22"/>
                <w:szCs w:val="22"/>
              </w:rPr>
            </w:pPr>
          </w:p>
          <w:p w14:paraId="4FE5C9E8" w14:textId="2091FEB1" w:rsidR="00BC3536" w:rsidRPr="00400B70" w:rsidRDefault="00E17CCD" w:rsidP="00937102">
            <w:pPr>
              <w:pStyle w:val="NoSpacing"/>
              <w:rPr>
                <w:sz w:val="22"/>
                <w:szCs w:val="22"/>
              </w:rPr>
            </w:pPr>
            <w:r>
              <w:rPr>
                <w:sz w:val="22"/>
                <w:szCs w:val="22"/>
              </w:rPr>
              <w:t xml:space="preserve">          </w:t>
            </w:r>
            <w:r w:rsidR="00BC3536" w:rsidRPr="00400B70">
              <w:rPr>
                <w:sz w:val="22"/>
                <w:szCs w:val="22"/>
              </w:rPr>
              <w:t>Fine Motor</w:t>
            </w:r>
          </w:p>
          <w:p w14:paraId="6C1CA592" w14:textId="64EF6AEC" w:rsidR="00BC3536" w:rsidRPr="00400B70" w:rsidRDefault="00BC3536" w:rsidP="00937102">
            <w:pPr>
              <w:pStyle w:val="NoSpacing"/>
              <w:rPr>
                <w:sz w:val="22"/>
                <w:szCs w:val="22"/>
              </w:rPr>
            </w:pPr>
          </w:p>
        </w:tc>
        <w:tc>
          <w:tcPr>
            <w:tcW w:w="3864" w:type="dxa"/>
            <w:shd w:val="clear" w:color="auto" w:fill="auto"/>
          </w:tcPr>
          <w:p w14:paraId="63270893" w14:textId="77777777" w:rsidR="00BC3536" w:rsidRPr="003940CF" w:rsidRDefault="00BC3536" w:rsidP="00937102">
            <w:pPr>
              <w:pStyle w:val="NoSpacing"/>
              <w:rPr>
                <w:sz w:val="22"/>
                <w:szCs w:val="22"/>
              </w:rPr>
            </w:pPr>
          </w:p>
          <w:p w14:paraId="2208B313" w14:textId="30485D10" w:rsidR="00BC3536" w:rsidRPr="003940CF" w:rsidRDefault="00BC3536" w:rsidP="00937102">
            <w:pPr>
              <w:pStyle w:val="NoSpacing"/>
              <w:rPr>
                <w:sz w:val="22"/>
                <w:szCs w:val="22"/>
              </w:rPr>
            </w:pPr>
          </w:p>
        </w:tc>
        <w:tc>
          <w:tcPr>
            <w:tcW w:w="3864" w:type="dxa"/>
            <w:shd w:val="clear" w:color="auto" w:fill="auto"/>
          </w:tcPr>
          <w:p w14:paraId="26329658" w14:textId="77777777" w:rsidR="00BC3536" w:rsidRPr="003940CF" w:rsidRDefault="00BC3536" w:rsidP="00937102">
            <w:pPr>
              <w:pStyle w:val="NoSpacing"/>
              <w:rPr>
                <w:sz w:val="22"/>
                <w:szCs w:val="22"/>
              </w:rPr>
            </w:pPr>
          </w:p>
          <w:p w14:paraId="42CA9C12" w14:textId="70AC89E2" w:rsidR="00BC3536" w:rsidRPr="003940CF" w:rsidRDefault="00BC3536" w:rsidP="00937102">
            <w:pPr>
              <w:pStyle w:val="NoSpacing"/>
              <w:rPr>
                <w:sz w:val="22"/>
                <w:szCs w:val="22"/>
              </w:rPr>
            </w:pPr>
          </w:p>
        </w:tc>
      </w:tr>
      <w:tr w:rsidR="00BC3536" w:rsidRPr="00400B70" w14:paraId="00AC5CD9" w14:textId="77777777" w:rsidTr="003940CF">
        <w:tc>
          <w:tcPr>
            <w:tcW w:w="3864" w:type="dxa"/>
            <w:shd w:val="clear" w:color="auto" w:fill="auto"/>
          </w:tcPr>
          <w:p w14:paraId="5E0FC493" w14:textId="77777777" w:rsidR="00BC3536" w:rsidRPr="00400B70" w:rsidRDefault="00BC3536" w:rsidP="00937102">
            <w:pPr>
              <w:pStyle w:val="NoSpacing"/>
              <w:rPr>
                <w:sz w:val="22"/>
                <w:szCs w:val="22"/>
              </w:rPr>
            </w:pPr>
          </w:p>
          <w:p w14:paraId="0FF4797B" w14:textId="30E50C25" w:rsidR="00BC3536" w:rsidRPr="00400B70" w:rsidRDefault="00BC3536" w:rsidP="00937102">
            <w:pPr>
              <w:pStyle w:val="NoSpacing"/>
              <w:rPr>
                <w:sz w:val="22"/>
                <w:szCs w:val="22"/>
              </w:rPr>
            </w:pPr>
            <w:r w:rsidRPr="00400B70">
              <w:rPr>
                <w:sz w:val="22"/>
                <w:szCs w:val="22"/>
              </w:rPr>
              <w:t>Adaptive Behavior</w:t>
            </w:r>
          </w:p>
          <w:p w14:paraId="27F7DC5A" w14:textId="4584BA86" w:rsidR="00BC3536" w:rsidRPr="00400B70" w:rsidRDefault="00BC3536" w:rsidP="00937102">
            <w:pPr>
              <w:pStyle w:val="NoSpacing"/>
              <w:rPr>
                <w:sz w:val="22"/>
                <w:szCs w:val="22"/>
              </w:rPr>
            </w:pPr>
          </w:p>
        </w:tc>
        <w:tc>
          <w:tcPr>
            <w:tcW w:w="3864" w:type="dxa"/>
            <w:shd w:val="clear" w:color="auto" w:fill="auto"/>
          </w:tcPr>
          <w:p w14:paraId="4A30391B" w14:textId="77777777" w:rsidR="00BC3536" w:rsidRPr="003940CF" w:rsidRDefault="00BC3536" w:rsidP="00937102">
            <w:pPr>
              <w:pStyle w:val="NoSpacing"/>
              <w:rPr>
                <w:sz w:val="22"/>
                <w:szCs w:val="22"/>
              </w:rPr>
            </w:pPr>
          </w:p>
          <w:p w14:paraId="6ACD3C17" w14:textId="6B80E078" w:rsidR="00BC3536" w:rsidRPr="003940CF" w:rsidRDefault="00BC3536" w:rsidP="00937102">
            <w:pPr>
              <w:pStyle w:val="NoSpacing"/>
              <w:rPr>
                <w:sz w:val="22"/>
                <w:szCs w:val="22"/>
              </w:rPr>
            </w:pPr>
          </w:p>
        </w:tc>
        <w:tc>
          <w:tcPr>
            <w:tcW w:w="3864" w:type="dxa"/>
            <w:shd w:val="clear" w:color="auto" w:fill="auto"/>
          </w:tcPr>
          <w:p w14:paraId="0DC98BC7" w14:textId="77777777" w:rsidR="00BC3536" w:rsidRPr="003940CF" w:rsidRDefault="00BC3536" w:rsidP="00937102">
            <w:pPr>
              <w:pStyle w:val="NoSpacing"/>
              <w:rPr>
                <w:sz w:val="22"/>
                <w:szCs w:val="22"/>
              </w:rPr>
            </w:pPr>
          </w:p>
          <w:p w14:paraId="5E871E90" w14:textId="7DBE6F87" w:rsidR="00BC3536" w:rsidRPr="003940CF" w:rsidRDefault="00BC3536" w:rsidP="00937102">
            <w:pPr>
              <w:pStyle w:val="NoSpacing"/>
              <w:rPr>
                <w:sz w:val="22"/>
                <w:szCs w:val="22"/>
              </w:rPr>
            </w:pPr>
          </w:p>
        </w:tc>
      </w:tr>
    </w:tbl>
    <w:p w14:paraId="1B8C16A9" w14:textId="0803FCFB" w:rsidR="00BC3536" w:rsidRPr="00400B70" w:rsidRDefault="00BC3536" w:rsidP="00937102">
      <w:pPr>
        <w:pStyle w:val="NoSpacing"/>
        <w:rPr>
          <w:sz w:val="22"/>
          <w:szCs w:val="22"/>
        </w:rPr>
      </w:pPr>
    </w:p>
    <w:p w14:paraId="1C0CD8B1" w14:textId="18075438" w:rsidR="00BC3536" w:rsidRPr="00400B70" w:rsidRDefault="00BC3536" w:rsidP="00937102">
      <w:pPr>
        <w:pStyle w:val="NoSpacing"/>
        <w:rPr>
          <w:sz w:val="22"/>
          <w:szCs w:val="22"/>
        </w:rPr>
      </w:pPr>
      <w:r w:rsidRPr="00400B70">
        <w:rPr>
          <w:sz w:val="22"/>
          <w:szCs w:val="22"/>
        </w:rPr>
        <w:t>Qualifying score is</w:t>
      </w:r>
      <w:r w:rsidR="00CC1DC0" w:rsidRPr="00400B70">
        <w:rPr>
          <w:sz w:val="22"/>
          <w:szCs w:val="22"/>
        </w:rPr>
        <w:t xml:space="preserve"> a standard score </w:t>
      </w:r>
      <w:r w:rsidR="00906DD4" w:rsidRPr="00400B70">
        <w:rPr>
          <w:sz w:val="22"/>
          <w:szCs w:val="22"/>
        </w:rPr>
        <w:t>of 77.5</w:t>
      </w:r>
      <w:r w:rsidRPr="00400B70">
        <w:rPr>
          <w:sz w:val="22"/>
          <w:szCs w:val="22"/>
        </w:rPr>
        <w:t xml:space="preserve"> or less in any </w:t>
      </w:r>
      <w:proofErr w:type="gramStart"/>
      <w:r w:rsidRPr="00400B70">
        <w:rPr>
          <w:sz w:val="22"/>
          <w:szCs w:val="22"/>
        </w:rPr>
        <w:t>subdomain</w:t>
      </w:r>
      <w:proofErr w:type="gramEnd"/>
    </w:p>
    <w:p w14:paraId="1CEDB91E" w14:textId="66E37229" w:rsidR="00BC3536" w:rsidRPr="00400B70" w:rsidRDefault="00BC3536" w:rsidP="00937102">
      <w:pPr>
        <w:pStyle w:val="NoSpacing"/>
        <w:rPr>
          <w:sz w:val="22"/>
          <w:szCs w:val="22"/>
        </w:rPr>
      </w:pPr>
    </w:p>
    <w:p w14:paraId="3E9F8CED" w14:textId="6ED8ABAD" w:rsidR="00BC3536" w:rsidRPr="00400B70" w:rsidRDefault="00BC3536" w:rsidP="00937102">
      <w:pPr>
        <w:pStyle w:val="NoSpacing"/>
        <w:rPr>
          <w:sz w:val="22"/>
          <w:szCs w:val="22"/>
        </w:rPr>
      </w:pPr>
      <w:r w:rsidRPr="00400B70">
        <w:rPr>
          <w:sz w:val="22"/>
          <w:szCs w:val="22"/>
        </w:rPr>
        <w:t>This child:</w:t>
      </w:r>
    </w:p>
    <w:p w14:paraId="093EF786" w14:textId="77777777" w:rsidR="00CC1DC0" w:rsidRPr="00400B70" w:rsidRDefault="00CC1DC0" w:rsidP="00937102">
      <w:pPr>
        <w:pStyle w:val="NoSpacing"/>
        <w:rPr>
          <w:sz w:val="22"/>
          <w:szCs w:val="22"/>
        </w:rPr>
      </w:pPr>
    </w:p>
    <w:p w14:paraId="117A3071" w14:textId="7CC45CE5" w:rsidR="00CC1DC0" w:rsidRPr="00400B70" w:rsidRDefault="00CC1DC0" w:rsidP="00937102">
      <w:pPr>
        <w:pStyle w:val="NoSpacing"/>
        <w:rPr>
          <w:sz w:val="22"/>
          <w:szCs w:val="22"/>
        </w:rPr>
      </w:pPr>
      <w:r w:rsidRPr="00400B70">
        <w:rPr>
          <w:sz w:val="22"/>
          <w:szCs w:val="22"/>
        </w:rPr>
        <w:t xml:space="preserve">_____ </w:t>
      </w:r>
      <w:r w:rsidR="00BC3536" w:rsidRPr="00400B70">
        <w:rPr>
          <w:sz w:val="22"/>
          <w:szCs w:val="22"/>
        </w:rPr>
        <w:t>Qualifies for EI</w:t>
      </w:r>
      <w:r w:rsidRPr="00400B70">
        <w:rPr>
          <w:sz w:val="22"/>
          <w:szCs w:val="22"/>
        </w:rPr>
        <w:t xml:space="preserve"> based on standard scores</w:t>
      </w:r>
    </w:p>
    <w:p w14:paraId="1AD78521" w14:textId="686DAE6B" w:rsidR="00CC1DC0" w:rsidRPr="00400B70" w:rsidRDefault="00CC1DC0" w:rsidP="00937102">
      <w:pPr>
        <w:pStyle w:val="NoSpacing"/>
        <w:rPr>
          <w:sz w:val="22"/>
          <w:szCs w:val="22"/>
        </w:rPr>
      </w:pPr>
      <w:r w:rsidRPr="00400B70">
        <w:rPr>
          <w:sz w:val="22"/>
          <w:szCs w:val="22"/>
        </w:rPr>
        <w:t>_____ D</w:t>
      </w:r>
      <w:r w:rsidR="00BC3536" w:rsidRPr="00400B70">
        <w:rPr>
          <w:sz w:val="22"/>
          <w:szCs w:val="22"/>
        </w:rPr>
        <w:t>oes not qualify for EI</w:t>
      </w:r>
      <w:r w:rsidRPr="00400B70">
        <w:rPr>
          <w:sz w:val="22"/>
          <w:szCs w:val="22"/>
        </w:rPr>
        <w:t xml:space="preserve">  </w:t>
      </w:r>
    </w:p>
    <w:p w14:paraId="7C9BABCF" w14:textId="321D6015" w:rsidR="00CC1DC0" w:rsidRPr="00400B70" w:rsidRDefault="00CC1DC0" w:rsidP="00937102">
      <w:pPr>
        <w:pStyle w:val="NoSpacing"/>
        <w:rPr>
          <w:sz w:val="22"/>
          <w:szCs w:val="22"/>
        </w:rPr>
      </w:pPr>
      <w:r w:rsidRPr="00400B70">
        <w:rPr>
          <w:sz w:val="22"/>
          <w:szCs w:val="22"/>
        </w:rPr>
        <w:t xml:space="preserve">_____ </w:t>
      </w:r>
      <w:r w:rsidR="00BC3536" w:rsidRPr="00400B70">
        <w:rPr>
          <w:sz w:val="22"/>
          <w:szCs w:val="22"/>
        </w:rPr>
        <w:t>Qualifies based on diagnosis</w:t>
      </w:r>
      <w:r w:rsidRPr="00400B70">
        <w:rPr>
          <w:sz w:val="22"/>
          <w:szCs w:val="22"/>
        </w:rPr>
        <w:t xml:space="preserve">  </w:t>
      </w:r>
    </w:p>
    <w:p w14:paraId="63FBC522" w14:textId="343F3241" w:rsidR="00BC3536" w:rsidRDefault="00CC1DC0" w:rsidP="00937102">
      <w:pPr>
        <w:pStyle w:val="NoSpacing"/>
        <w:rPr>
          <w:sz w:val="22"/>
          <w:szCs w:val="22"/>
        </w:rPr>
      </w:pPr>
      <w:r w:rsidRPr="00400B70">
        <w:rPr>
          <w:sz w:val="22"/>
          <w:szCs w:val="22"/>
        </w:rPr>
        <w:t xml:space="preserve">_____ </w:t>
      </w:r>
      <w:r w:rsidR="00BC3536" w:rsidRPr="00400B70">
        <w:rPr>
          <w:sz w:val="22"/>
          <w:szCs w:val="22"/>
        </w:rPr>
        <w:t xml:space="preserve">Qualifies on informed clinical </w:t>
      </w:r>
      <w:proofErr w:type="gramStart"/>
      <w:r w:rsidR="00BC3536" w:rsidRPr="00400B70">
        <w:rPr>
          <w:sz w:val="22"/>
          <w:szCs w:val="22"/>
        </w:rPr>
        <w:t>opinion</w:t>
      </w:r>
      <w:proofErr w:type="gramEnd"/>
    </w:p>
    <w:p w14:paraId="4480F4FE" w14:textId="56377D29" w:rsidR="00A83039" w:rsidRDefault="00A83039" w:rsidP="00937102">
      <w:pPr>
        <w:pStyle w:val="NoSpacing"/>
        <w:rPr>
          <w:sz w:val="22"/>
          <w:szCs w:val="22"/>
        </w:rPr>
      </w:pPr>
    </w:p>
    <w:p w14:paraId="5B1753C3" w14:textId="592B17D4" w:rsidR="00A83039" w:rsidRPr="00DB6ABB" w:rsidRDefault="00A83039" w:rsidP="00937102">
      <w:pPr>
        <w:pStyle w:val="NoSpacing"/>
        <w:rPr>
          <w:sz w:val="22"/>
          <w:szCs w:val="22"/>
        </w:rPr>
      </w:pPr>
      <w:r>
        <w:rPr>
          <w:sz w:val="22"/>
          <w:szCs w:val="22"/>
        </w:rPr>
        <w:t xml:space="preserve">NOTES: </w:t>
      </w:r>
    </w:p>
    <w:sectPr w:rsidR="00A83039" w:rsidRPr="00DB6ABB" w:rsidSect="00B537FA">
      <w:type w:val="continuous"/>
      <w:pgSz w:w="12240" w:h="15840" w:code="1"/>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9A0A" w14:textId="77777777" w:rsidR="00B537FA" w:rsidRDefault="00B537FA" w:rsidP="005E2B18">
      <w:r>
        <w:separator/>
      </w:r>
    </w:p>
  </w:endnote>
  <w:endnote w:type="continuationSeparator" w:id="0">
    <w:p w14:paraId="69D3ED32" w14:textId="77777777" w:rsidR="00B537FA" w:rsidRDefault="00B537FA" w:rsidP="005E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697E" w14:textId="77777777" w:rsidR="00B537FA" w:rsidRDefault="00B537FA" w:rsidP="005E2B18">
      <w:r>
        <w:separator/>
      </w:r>
    </w:p>
  </w:footnote>
  <w:footnote w:type="continuationSeparator" w:id="0">
    <w:p w14:paraId="08063F61" w14:textId="77777777" w:rsidR="00B537FA" w:rsidRDefault="00B537FA" w:rsidP="005E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D12F" w14:textId="77777777" w:rsidR="005E2B18" w:rsidRPr="00A92ABB" w:rsidRDefault="005E2B18">
    <w:pPr>
      <w:pStyle w:val="Header"/>
      <w:rPr>
        <w:b/>
        <w:bCs/>
      </w:rPr>
    </w:pPr>
    <w:r w:rsidRPr="001059AB">
      <w:rPr>
        <w:b/>
      </w:rPr>
      <w:t xml:space="preserve">Child’s </w:t>
    </w:r>
    <w:r w:rsidR="00D206E0">
      <w:rPr>
        <w:b/>
      </w:rPr>
      <w:t xml:space="preserve">Legal </w:t>
    </w:r>
    <w:r w:rsidRPr="001059AB">
      <w:rPr>
        <w:b/>
      </w:rPr>
      <w:t>Name</w:t>
    </w:r>
    <w:r>
      <w:t>:</w:t>
    </w:r>
    <w:r w:rsidR="00A92ABB">
      <w:tab/>
    </w:r>
    <w:r w:rsidR="00A92ABB">
      <w:tab/>
    </w:r>
    <w:r w:rsidR="00A92ABB">
      <w:rPr>
        <w:b/>
        <w:bCs/>
      </w:rPr>
      <w:t xml:space="preserve">Evaluation date:   </w:t>
    </w:r>
  </w:p>
  <w:p w14:paraId="0E43E420" w14:textId="77777777" w:rsidR="005E2B18" w:rsidRDefault="00A92ABB">
    <w:pPr>
      <w:pStyle w:val="Header"/>
    </w:pPr>
    <w:r>
      <w:rPr>
        <w:b/>
      </w:rPr>
      <w:t>Date of birth</w:t>
    </w:r>
    <w:r w:rsidR="005E2B1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61CC7"/>
    <w:multiLevelType w:val="hybridMultilevel"/>
    <w:tmpl w:val="83F4A4BE"/>
    <w:lvl w:ilvl="0" w:tplc="5978C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638"/>
    <w:multiLevelType w:val="hybridMultilevel"/>
    <w:tmpl w:val="C7662B16"/>
    <w:lvl w:ilvl="0" w:tplc="5978C3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03E0E"/>
    <w:multiLevelType w:val="hybridMultilevel"/>
    <w:tmpl w:val="D55A61F0"/>
    <w:lvl w:ilvl="0" w:tplc="5978C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E430A"/>
    <w:multiLevelType w:val="hybridMultilevel"/>
    <w:tmpl w:val="D194CBC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65E25E8"/>
    <w:multiLevelType w:val="hybridMultilevel"/>
    <w:tmpl w:val="2DA6AA48"/>
    <w:lvl w:ilvl="0" w:tplc="2B0AA70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783A1B"/>
    <w:multiLevelType w:val="hybridMultilevel"/>
    <w:tmpl w:val="8C3AF30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A2F48DD"/>
    <w:multiLevelType w:val="hybridMultilevel"/>
    <w:tmpl w:val="169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878CE"/>
    <w:multiLevelType w:val="hybridMultilevel"/>
    <w:tmpl w:val="A8A6593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B2920A7"/>
    <w:multiLevelType w:val="hybridMultilevel"/>
    <w:tmpl w:val="CB8649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2059125">
    <w:abstractNumId w:val="5"/>
  </w:num>
  <w:num w:numId="2" w16cid:durableId="924995332">
    <w:abstractNumId w:val="9"/>
  </w:num>
  <w:num w:numId="3" w16cid:durableId="267010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1081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212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86995">
    <w:abstractNumId w:val="0"/>
  </w:num>
  <w:num w:numId="7" w16cid:durableId="2115905809">
    <w:abstractNumId w:val="4"/>
  </w:num>
  <w:num w:numId="8" w16cid:durableId="1806268600">
    <w:abstractNumId w:val="7"/>
  </w:num>
  <w:num w:numId="9" w16cid:durableId="1391535435">
    <w:abstractNumId w:val="1"/>
  </w:num>
  <w:num w:numId="10" w16cid:durableId="1875533473">
    <w:abstractNumId w:val="2"/>
  </w:num>
  <w:num w:numId="11" w16cid:durableId="1402367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E0"/>
    <w:rsid w:val="00001B21"/>
    <w:rsid w:val="00001E49"/>
    <w:rsid w:val="00006111"/>
    <w:rsid w:val="00006C54"/>
    <w:rsid w:val="00007CF6"/>
    <w:rsid w:val="00010306"/>
    <w:rsid w:val="0001216F"/>
    <w:rsid w:val="0001415B"/>
    <w:rsid w:val="00014C67"/>
    <w:rsid w:val="0001641A"/>
    <w:rsid w:val="00022245"/>
    <w:rsid w:val="0002506F"/>
    <w:rsid w:val="000254FD"/>
    <w:rsid w:val="00025929"/>
    <w:rsid w:val="000266FB"/>
    <w:rsid w:val="00026858"/>
    <w:rsid w:val="00027C74"/>
    <w:rsid w:val="00031332"/>
    <w:rsid w:val="000330B1"/>
    <w:rsid w:val="00033A01"/>
    <w:rsid w:val="00033C99"/>
    <w:rsid w:val="00033D68"/>
    <w:rsid w:val="00034527"/>
    <w:rsid w:val="0003495D"/>
    <w:rsid w:val="00036C2A"/>
    <w:rsid w:val="00036CDD"/>
    <w:rsid w:val="000374AF"/>
    <w:rsid w:val="0003750B"/>
    <w:rsid w:val="000375F3"/>
    <w:rsid w:val="00040639"/>
    <w:rsid w:val="00040CA0"/>
    <w:rsid w:val="000439C6"/>
    <w:rsid w:val="00044265"/>
    <w:rsid w:val="0004474B"/>
    <w:rsid w:val="00044C56"/>
    <w:rsid w:val="000530A4"/>
    <w:rsid w:val="00054B23"/>
    <w:rsid w:val="000563BD"/>
    <w:rsid w:val="000573EC"/>
    <w:rsid w:val="000579CF"/>
    <w:rsid w:val="00057F72"/>
    <w:rsid w:val="00060034"/>
    <w:rsid w:val="000629BC"/>
    <w:rsid w:val="000633C1"/>
    <w:rsid w:val="00063452"/>
    <w:rsid w:val="00063C5A"/>
    <w:rsid w:val="00064626"/>
    <w:rsid w:val="00067CF4"/>
    <w:rsid w:val="000707A4"/>
    <w:rsid w:val="00071E94"/>
    <w:rsid w:val="000720FA"/>
    <w:rsid w:val="000752CB"/>
    <w:rsid w:val="0007574F"/>
    <w:rsid w:val="00077203"/>
    <w:rsid w:val="00077489"/>
    <w:rsid w:val="00077A0F"/>
    <w:rsid w:val="00077D7A"/>
    <w:rsid w:val="00083B6F"/>
    <w:rsid w:val="00085CF6"/>
    <w:rsid w:val="00085D51"/>
    <w:rsid w:val="00087041"/>
    <w:rsid w:val="00087461"/>
    <w:rsid w:val="0009001A"/>
    <w:rsid w:val="00090216"/>
    <w:rsid w:val="00092279"/>
    <w:rsid w:val="00095F32"/>
    <w:rsid w:val="000A106B"/>
    <w:rsid w:val="000A12FD"/>
    <w:rsid w:val="000A1B72"/>
    <w:rsid w:val="000A25C1"/>
    <w:rsid w:val="000A3460"/>
    <w:rsid w:val="000A5C01"/>
    <w:rsid w:val="000A6743"/>
    <w:rsid w:val="000A77FA"/>
    <w:rsid w:val="000B0FBB"/>
    <w:rsid w:val="000B2D08"/>
    <w:rsid w:val="000B4A6E"/>
    <w:rsid w:val="000B4CB1"/>
    <w:rsid w:val="000B5959"/>
    <w:rsid w:val="000B5BAB"/>
    <w:rsid w:val="000B63EF"/>
    <w:rsid w:val="000B6DB1"/>
    <w:rsid w:val="000B7859"/>
    <w:rsid w:val="000C11EF"/>
    <w:rsid w:val="000C19C0"/>
    <w:rsid w:val="000C461F"/>
    <w:rsid w:val="000C51DD"/>
    <w:rsid w:val="000C56F5"/>
    <w:rsid w:val="000C5C6A"/>
    <w:rsid w:val="000C603C"/>
    <w:rsid w:val="000C6642"/>
    <w:rsid w:val="000D0BAA"/>
    <w:rsid w:val="000D0CCF"/>
    <w:rsid w:val="000D3D86"/>
    <w:rsid w:val="000D561E"/>
    <w:rsid w:val="000D6677"/>
    <w:rsid w:val="000D7318"/>
    <w:rsid w:val="000D7D30"/>
    <w:rsid w:val="000E0007"/>
    <w:rsid w:val="000E26BC"/>
    <w:rsid w:val="000E343E"/>
    <w:rsid w:val="000E4400"/>
    <w:rsid w:val="000E4659"/>
    <w:rsid w:val="000E492C"/>
    <w:rsid w:val="000F097C"/>
    <w:rsid w:val="000F1FA1"/>
    <w:rsid w:val="000F2B6A"/>
    <w:rsid w:val="000F37E7"/>
    <w:rsid w:val="000F53BE"/>
    <w:rsid w:val="000F575C"/>
    <w:rsid w:val="0010024D"/>
    <w:rsid w:val="00100306"/>
    <w:rsid w:val="001022A8"/>
    <w:rsid w:val="00103E48"/>
    <w:rsid w:val="001059AB"/>
    <w:rsid w:val="00105B2A"/>
    <w:rsid w:val="00106C61"/>
    <w:rsid w:val="0010792E"/>
    <w:rsid w:val="00111104"/>
    <w:rsid w:val="00111266"/>
    <w:rsid w:val="00111FEE"/>
    <w:rsid w:val="00116A25"/>
    <w:rsid w:val="00116BAA"/>
    <w:rsid w:val="00117D95"/>
    <w:rsid w:val="001232D2"/>
    <w:rsid w:val="001238A2"/>
    <w:rsid w:val="00124B58"/>
    <w:rsid w:val="00126DAC"/>
    <w:rsid w:val="00127A9E"/>
    <w:rsid w:val="00127C33"/>
    <w:rsid w:val="00130800"/>
    <w:rsid w:val="00130A9E"/>
    <w:rsid w:val="00130B2C"/>
    <w:rsid w:val="00132579"/>
    <w:rsid w:val="001329F6"/>
    <w:rsid w:val="00132EDD"/>
    <w:rsid w:val="00133E05"/>
    <w:rsid w:val="00137EBB"/>
    <w:rsid w:val="001437A9"/>
    <w:rsid w:val="0014422E"/>
    <w:rsid w:val="001442F6"/>
    <w:rsid w:val="00144554"/>
    <w:rsid w:val="00144E5C"/>
    <w:rsid w:val="001459F7"/>
    <w:rsid w:val="00150549"/>
    <w:rsid w:val="001508A5"/>
    <w:rsid w:val="0015093F"/>
    <w:rsid w:val="00151310"/>
    <w:rsid w:val="00152359"/>
    <w:rsid w:val="0015271E"/>
    <w:rsid w:val="00152DF1"/>
    <w:rsid w:val="00153C7E"/>
    <w:rsid w:val="00160987"/>
    <w:rsid w:val="001609FA"/>
    <w:rsid w:val="00162B9E"/>
    <w:rsid w:val="00162FAB"/>
    <w:rsid w:val="001636FC"/>
    <w:rsid w:val="00163D45"/>
    <w:rsid w:val="0016521D"/>
    <w:rsid w:val="00165787"/>
    <w:rsid w:val="001664EA"/>
    <w:rsid w:val="0016694C"/>
    <w:rsid w:val="00166DB3"/>
    <w:rsid w:val="001727C8"/>
    <w:rsid w:val="00172CBC"/>
    <w:rsid w:val="00172D36"/>
    <w:rsid w:val="00173544"/>
    <w:rsid w:val="00173610"/>
    <w:rsid w:val="001737D6"/>
    <w:rsid w:val="00176B68"/>
    <w:rsid w:val="00176CCA"/>
    <w:rsid w:val="00180298"/>
    <w:rsid w:val="001818A4"/>
    <w:rsid w:val="00182CD6"/>
    <w:rsid w:val="00184B7D"/>
    <w:rsid w:val="001855B1"/>
    <w:rsid w:val="00185CF3"/>
    <w:rsid w:val="00187417"/>
    <w:rsid w:val="0018790B"/>
    <w:rsid w:val="00190297"/>
    <w:rsid w:val="00190716"/>
    <w:rsid w:val="00190CE5"/>
    <w:rsid w:val="001921EF"/>
    <w:rsid w:val="001936A1"/>
    <w:rsid w:val="001947A8"/>
    <w:rsid w:val="001953CF"/>
    <w:rsid w:val="00197F48"/>
    <w:rsid w:val="001A23CD"/>
    <w:rsid w:val="001A282D"/>
    <w:rsid w:val="001A4793"/>
    <w:rsid w:val="001A4C86"/>
    <w:rsid w:val="001A7409"/>
    <w:rsid w:val="001B15D5"/>
    <w:rsid w:val="001B231D"/>
    <w:rsid w:val="001B2341"/>
    <w:rsid w:val="001B26A1"/>
    <w:rsid w:val="001B326A"/>
    <w:rsid w:val="001B598A"/>
    <w:rsid w:val="001B6C9E"/>
    <w:rsid w:val="001B6DBE"/>
    <w:rsid w:val="001B6EB2"/>
    <w:rsid w:val="001B7AB9"/>
    <w:rsid w:val="001C14E3"/>
    <w:rsid w:val="001C15A2"/>
    <w:rsid w:val="001C2C92"/>
    <w:rsid w:val="001C3B7D"/>
    <w:rsid w:val="001C3D43"/>
    <w:rsid w:val="001C409B"/>
    <w:rsid w:val="001C4A5C"/>
    <w:rsid w:val="001C5906"/>
    <w:rsid w:val="001C61F0"/>
    <w:rsid w:val="001C6C00"/>
    <w:rsid w:val="001D1F2F"/>
    <w:rsid w:val="001D2105"/>
    <w:rsid w:val="001D219F"/>
    <w:rsid w:val="001D2BD4"/>
    <w:rsid w:val="001D36F2"/>
    <w:rsid w:val="001D375A"/>
    <w:rsid w:val="001D4AB7"/>
    <w:rsid w:val="001D4B80"/>
    <w:rsid w:val="001D51E7"/>
    <w:rsid w:val="001D6667"/>
    <w:rsid w:val="001D7413"/>
    <w:rsid w:val="001D7889"/>
    <w:rsid w:val="001E0422"/>
    <w:rsid w:val="001E08AB"/>
    <w:rsid w:val="001E08FD"/>
    <w:rsid w:val="001E0B3C"/>
    <w:rsid w:val="001E0CB4"/>
    <w:rsid w:val="001E3FC9"/>
    <w:rsid w:val="001E4C50"/>
    <w:rsid w:val="001E532F"/>
    <w:rsid w:val="001E6AA1"/>
    <w:rsid w:val="001E74BA"/>
    <w:rsid w:val="001F0E47"/>
    <w:rsid w:val="001F195F"/>
    <w:rsid w:val="001F55C7"/>
    <w:rsid w:val="001F746F"/>
    <w:rsid w:val="001F78C8"/>
    <w:rsid w:val="0020164C"/>
    <w:rsid w:val="00205C01"/>
    <w:rsid w:val="002061D1"/>
    <w:rsid w:val="00206613"/>
    <w:rsid w:val="002074BA"/>
    <w:rsid w:val="00207DE5"/>
    <w:rsid w:val="00207E59"/>
    <w:rsid w:val="002119BA"/>
    <w:rsid w:val="00211C69"/>
    <w:rsid w:val="00211E64"/>
    <w:rsid w:val="00212CE9"/>
    <w:rsid w:val="002130A4"/>
    <w:rsid w:val="002141D2"/>
    <w:rsid w:val="00216634"/>
    <w:rsid w:val="00217360"/>
    <w:rsid w:val="002202C8"/>
    <w:rsid w:val="0023049C"/>
    <w:rsid w:val="00234BEA"/>
    <w:rsid w:val="00234D89"/>
    <w:rsid w:val="00235758"/>
    <w:rsid w:val="00245B59"/>
    <w:rsid w:val="00245CB3"/>
    <w:rsid w:val="00245E0F"/>
    <w:rsid w:val="002506E1"/>
    <w:rsid w:val="0025098D"/>
    <w:rsid w:val="00250A41"/>
    <w:rsid w:val="00251779"/>
    <w:rsid w:val="00251972"/>
    <w:rsid w:val="002521BA"/>
    <w:rsid w:val="00252A4A"/>
    <w:rsid w:val="00252DE9"/>
    <w:rsid w:val="00252FE6"/>
    <w:rsid w:val="00253214"/>
    <w:rsid w:val="00253F78"/>
    <w:rsid w:val="00254F98"/>
    <w:rsid w:val="00255DF2"/>
    <w:rsid w:val="0025705E"/>
    <w:rsid w:val="00260D5C"/>
    <w:rsid w:val="00262768"/>
    <w:rsid w:val="00263D12"/>
    <w:rsid w:val="00263F9D"/>
    <w:rsid w:val="00264C51"/>
    <w:rsid w:val="0026676A"/>
    <w:rsid w:val="00267ACD"/>
    <w:rsid w:val="002714A9"/>
    <w:rsid w:val="00271A48"/>
    <w:rsid w:val="00272931"/>
    <w:rsid w:val="002758D9"/>
    <w:rsid w:val="00276B20"/>
    <w:rsid w:val="0028130A"/>
    <w:rsid w:val="0028254B"/>
    <w:rsid w:val="00285428"/>
    <w:rsid w:val="00285491"/>
    <w:rsid w:val="002858B1"/>
    <w:rsid w:val="00285932"/>
    <w:rsid w:val="00285984"/>
    <w:rsid w:val="00287482"/>
    <w:rsid w:val="0029029D"/>
    <w:rsid w:val="002903E6"/>
    <w:rsid w:val="00292CF0"/>
    <w:rsid w:val="00292D62"/>
    <w:rsid w:val="002934FF"/>
    <w:rsid w:val="0029363A"/>
    <w:rsid w:val="00293D50"/>
    <w:rsid w:val="00294240"/>
    <w:rsid w:val="002954DF"/>
    <w:rsid w:val="002955C8"/>
    <w:rsid w:val="00296396"/>
    <w:rsid w:val="00296ECC"/>
    <w:rsid w:val="002975D0"/>
    <w:rsid w:val="002977AC"/>
    <w:rsid w:val="002A0C3A"/>
    <w:rsid w:val="002A2177"/>
    <w:rsid w:val="002A4939"/>
    <w:rsid w:val="002A5CDD"/>
    <w:rsid w:val="002A6642"/>
    <w:rsid w:val="002A720A"/>
    <w:rsid w:val="002A7F43"/>
    <w:rsid w:val="002B1D61"/>
    <w:rsid w:val="002B4250"/>
    <w:rsid w:val="002B4CC7"/>
    <w:rsid w:val="002B52A1"/>
    <w:rsid w:val="002B59DE"/>
    <w:rsid w:val="002B6083"/>
    <w:rsid w:val="002C0749"/>
    <w:rsid w:val="002C19D2"/>
    <w:rsid w:val="002C2259"/>
    <w:rsid w:val="002C2563"/>
    <w:rsid w:val="002C458B"/>
    <w:rsid w:val="002C5377"/>
    <w:rsid w:val="002C7051"/>
    <w:rsid w:val="002D044B"/>
    <w:rsid w:val="002D1B30"/>
    <w:rsid w:val="002D1CDB"/>
    <w:rsid w:val="002D2CBD"/>
    <w:rsid w:val="002D3683"/>
    <w:rsid w:val="002D54B0"/>
    <w:rsid w:val="002D6342"/>
    <w:rsid w:val="002E0094"/>
    <w:rsid w:val="002E0DA6"/>
    <w:rsid w:val="002E1201"/>
    <w:rsid w:val="002E1A5B"/>
    <w:rsid w:val="002E4A82"/>
    <w:rsid w:val="002E513D"/>
    <w:rsid w:val="002E596D"/>
    <w:rsid w:val="002E63C3"/>
    <w:rsid w:val="002E6593"/>
    <w:rsid w:val="002E778A"/>
    <w:rsid w:val="002E7C34"/>
    <w:rsid w:val="002E7D0E"/>
    <w:rsid w:val="002F1F08"/>
    <w:rsid w:val="002F2885"/>
    <w:rsid w:val="002F3788"/>
    <w:rsid w:val="002F3DA1"/>
    <w:rsid w:val="002F3F3C"/>
    <w:rsid w:val="002F5891"/>
    <w:rsid w:val="002F5DEE"/>
    <w:rsid w:val="002F6882"/>
    <w:rsid w:val="00300C26"/>
    <w:rsid w:val="0030145B"/>
    <w:rsid w:val="0030165F"/>
    <w:rsid w:val="00301CE9"/>
    <w:rsid w:val="00301E17"/>
    <w:rsid w:val="00303995"/>
    <w:rsid w:val="00303BF5"/>
    <w:rsid w:val="00305655"/>
    <w:rsid w:val="00307745"/>
    <w:rsid w:val="00311010"/>
    <w:rsid w:val="003110B6"/>
    <w:rsid w:val="00311722"/>
    <w:rsid w:val="0031299F"/>
    <w:rsid w:val="00313A8D"/>
    <w:rsid w:val="00314E20"/>
    <w:rsid w:val="003155DF"/>
    <w:rsid w:val="00315869"/>
    <w:rsid w:val="00320D50"/>
    <w:rsid w:val="00321099"/>
    <w:rsid w:val="0032180D"/>
    <w:rsid w:val="003218D9"/>
    <w:rsid w:val="00321922"/>
    <w:rsid w:val="00322D1C"/>
    <w:rsid w:val="00323789"/>
    <w:rsid w:val="003244BA"/>
    <w:rsid w:val="00324B09"/>
    <w:rsid w:val="00326C69"/>
    <w:rsid w:val="00327D0B"/>
    <w:rsid w:val="00327EE2"/>
    <w:rsid w:val="00330150"/>
    <w:rsid w:val="00331C25"/>
    <w:rsid w:val="00334DCC"/>
    <w:rsid w:val="00335EE4"/>
    <w:rsid w:val="003362D5"/>
    <w:rsid w:val="0033700E"/>
    <w:rsid w:val="00342A1F"/>
    <w:rsid w:val="00343294"/>
    <w:rsid w:val="00343775"/>
    <w:rsid w:val="00345423"/>
    <w:rsid w:val="003479A3"/>
    <w:rsid w:val="003507A4"/>
    <w:rsid w:val="00350B89"/>
    <w:rsid w:val="00351032"/>
    <w:rsid w:val="003513D1"/>
    <w:rsid w:val="003523C7"/>
    <w:rsid w:val="003531E3"/>
    <w:rsid w:val="003541CD"/>
    <w:rsid w:val="00354DB2"/>
    <w:rsid w:val="0035652F"/>
    <w:rsid w:val="003578F1"/>
    <w:rsid w:val="00357DB6"/>
    <w:rsid w:val="00361D77"/>
    <w:rsid w:val="003652C3"/>
    <w:rsid w:val="00366F0C"/>
    <w:rsid w:val="00370D45"/>
    <w:rsid w:val="00371668"/>
    <w:rsid w:val="00372192"/>
    <w:rsid w:val="00372D2A"/>
    <w:rsid w:val="00372DC6"/>
    <w:rsid w:val="00373EF2"/>
    <w:rsid w:val="00374020"/>
    <w:rsid w:val="00374BD3"/>
    <w:rsid w:val="00380764"/>
    <w:rsid w:val="003819A2"/>
    <w:rsid w:val="00383304"/>
    <w:rsid w:val="00383647"/>
    <w:rsid w:val="003839A6"/>
    <w:rsid w:val="00384102"/>
    <w:rsid w:val="00384469"/>
    <w:rsid w:val="00387228"/>
    <w:rsid w:val="00387C22"/>
    <w:rsid w:val="00387C32"/>
    <w:rsid w:val="00390B35"/>
    <w:rsid w:val="00391030"/>
    <w:rsid w:val="00391254"/>
    <w:rsid w:val="00391717"/>
    <w:rsid w:val="00392021"/>
    <w:rsid w:val="003933E1"/>
    <w:rsid w:val="003936A1"/>
    <w:rsid w:val="003940CF"/>
    <w:rsid w:val="00394881"/>
    <w:rsid w:val="00394F84"/>
    <w:rsid w:val="00395EC6"/>
    <w:rsid w:val="003961F4"/>
    <w:rsid w:val="003A07AF"/>
    <w:rsid w:val="003A1549"/>
    <w:rsid w:val="003A214A"/>
    <w:rsid w:val="003A2957"/>
    <w:rsid w:val="003A56B5"/>
    <w:rsid w:val="003A683D"/>
    <w:rsid w:val="003A6D8C"/>
    <w:rsid w:val="003B05CF"/>
    <w:rsid w:val="003B1DC4"/>
    <w:rsid w:val="003B376B"/>
    <w:rsid w:val="003B5AEE"/>
    <w:rsid w:val="003C0C3F"/>
    <w:rsid w:val="003C1B50"/>
    <w:rsid w:val="003C1BC3"/>
    <w:rsid w:val="003C2BBD"/>
    <w:rsid w:val="003C4405"/>
    <w:rsid w:val="003C4451"/>
    <w:rsid w:val="003C5176"/>
    <w:rsid w:val="003C7A48"/>
    <w:rsid w:val="003D0293"/>
    <w:rsid w:val="003D0989"/>
    <w:rsid w:val="003D39CF"/>
    <w:rsid w:val="003D4D5E"/>
    <w:rsid w:val="003D6219"/>
    <w:rsid w:val="003E0667"/>
    <w:rsid w:val="003E0D35"/>
    <w:rsid w:val="003E1CA9"/>
    <w:rsid w:val="003E21C2"/>
    <w:rsid w:val="003E284A"/>
    <w:rsid w:val="003E2AB9"/>
    <w:rsid w:val="003E6221"/>
    <w:rsid w:val="003E6D27"/>
    <w:rsid w:val="003F13F3"/>
    <w:rsid w:val="003F1BFA"/>
    <w:rsid w:val="003F23B5"/>
    <w:rsid w:val="003F29D8"/>
    <w:rsid w:val="003F2BFC"/>
    <w:rsid w:val="003F4576"/>
    <w:rsid w:val="003F506F"/>
    <w:rsid w:val="003F57D9"/>
    <w:rsid w:val="003F5DBA"/>
    <w:rsid w:val="003F7B9C"/>
    <w:rsid w:val="00400B70"/>
    <w:rsid w:val="00402CBE"/>
    <w:rsid w:val="00402EA4"/>
    <w:rsid w:val="00404098"/>
    <w:rsid w:val="00404D42"/>
    <w:rsid w:val="00405D3A"/>
    <w:rsid w:val="00406366"/>
    <w:rsid w:val="004064AE"/>
    <w:rsid w:val="00406EB5"/>
    <w:rsid w:val="00415021"/>
    <w:rsid w:val="00416CD6"/>
    <w:rsid w:val="00420241"/>
    <w:rsid w:val="00420D88"/>
    <w:rsid w:val="00421176"/>
    <w:rsid w:val="00423582"/>
    <w:rsid w:val="00425933"/>
    <w:rsid w:val="00427F3A"/>
    <w:rsid w:val="004341CE"/>
    <w:rsid w:val="004343F1"/>
    <w:rsid w:val="00435008"/>
    <w:rsid w:val="00435DF0"/>
    <w:rsid w:val="00436D2D"/>
    <w:rsid w:val="00437407"/>
    <w:rsid w:val="00437554"/>
    <w:rsid w:val="0043763C"/>
    <w:rsid w:val="00437CB3"/>
    <w:rsid w:val="004400BE"/>
    <w:rsid w:val="00441960"/>
    <w:rsid w:val="004421A0"/>
    <w:rsid w:val="00442797"/>
    <w:rsid w:val="00445618"/>
    <w:rsid w:val="00447834"/>
    <w:rsid w:val="00450735"/>
    <w:rsid w:val="00450836"/>
    <w:rsid w:val="00450B02"/>
    <w:rsid w:val="00452984"/>
    <w:rsid w:val="0045407B"/>
    <w:rsid w:val="004543FB"/>
    <w:rsid w:val="0045457F"/>
    <w:rsid w:val="00454D4D"/>
    <w:rsid w:val="0045518B"/>
    <w:rsid w:val="0045598C"/>
    <w:rsid w:val="00455C6C"/>
    <w:rsid w:val="004569FC"/>
    <w:rsid w:val="00457D30"/>
    <w:rsid w:val="00460146"/>
    <w:rsid w:val="0046016D"/>
    <w:rsid w:val="00460B70"/>
    <w:rsid w:val="0046185B"/>
    <w:rsid w:val="00461B2D"/>
    <w:rsid w:val="004623CD"/>
    <w:rsid w:val="00464CC2"/>
    <w:rsid w:val="00464E2F"/>
    <w:rsid w:val="004652A3"/>
    <w:rsid w:val="00465498"/>
    <w:rsid w:val="00466470"/>
    <w:rsid w:val="00467D49"/>
    <w:rsid w:val="004710AD"/>
    <w:rsid w:val="004721B2"/>
    <w:rsid w:val="00476716"/>
    <w:rsid w:val="00481994"/>
    <w:rsid w:val="00482B7E"/>
    <w:rsid w:val="0048354B"/>
    <w:rsid w:val="00483ADE"/>
    <w:rsid w:val="00485413"/>
    <w:rsid w:val="004862E1"/>
    <w:rsid w:val="004865F5"/>
    <w:rsid w:val="004870BE"/>
    <w:rsid w:val="0049010D"/>
    <w:rsid w:val="00490AB2"/>
    <w:rsid w:val="0049173A"/>
    <w:rsid w:val="004919AE"/>
    <w:rsid w:val="004926E9"/>
    <w:rsid w:val="00494C09"/>
    <w:rsid w:val="00495151"/>
    <w:rsid w:val="004977BC"/>
    <w:rsid w:val="00497CEE"/>
    <w:rsid w:val="00497F70"/>
    <w:rsid w:val="004A12BE"/>
    <w:rsid w:val="004A13D9"/>
    <w:rsid w:val="004A2CCE"/>
    <w:rsid w:val="004A3FF5"/>
    <w:rsid w:val="004A468F"/>
    <w:rsid w:val="004A5217"/>
    <w:rsid w:val="004A62B4"/>
    <w:rsid w:val="004B1E26"/>
    <w:rsid w:val="004B3C05"/>
    <w:rsid w:val="004B7159"/>
    <w:rsid w:val="004C217E"/>
    <w:rsid w:val="004C304C"/>
    <w:rsid w:val="004C4B46"/>
    <w:rsid w:val="004C6A34"/>
    <w:rsid w:val="004C6AD3"/>
    <w:rsid w:val="004D0A1C"/>
    <w:rsid w:val="004D0D41"/>
    <w:rsid w:val="004D41A3"/>
    <w:rsid w:val="004D698E"/>
    <w:rsid w:val="004D7800"/>
    <w:rsid w:val="004E20DE"/>
    <w:rsid w:val="004E219E"/>
    <w:rsid w:val="004E2D53"/>
    <w:rsid w:val="004E2D6F"/>
    <w:rsid w:val="004E2DFE"/>
    <w:rsid w:val="004E461A"/>
    <w:rsid w:val="004E5024"/>
    <w:rsid w:val="004E68A1"/>
    <w:rsid w:val="004E779A"/>
    <w:rsid w:val="004E7C6F"/>
    <w:rsid w:val="004F008E"/>
    <w:rsid w:val="004F14F8"/>
    <w:rsid w:val="004F1ABE"/>
    <w:rsid w:val="004F2528"/>
    <w:rsid w:val="004F4363"/>
    <w:rsid w:val="004F5D6E"/>
    <w:rsid w:val="004F70F3"/>
    <w:rsid w:val="00500E93"/>
    <w:rsid w:val="00501D9A"/>
    <w:rsid w:val="005024FF"/>
    <w:rsid w:val="00502C25"/>
    <w:rsid w:val="00502DF3"/>
    <w:rsid w:val="00503630"/>
    <w:rsid w:val="00503A7B"/>
    <w:rsid w:val="005041F0"/>
    <w:rsid w:val="00505C54"/>
    <w:rsid w:val="00507681"/>
    <w:rsid w:val="0050779A"/>
    <w:rsid w:val="00510E08"/>
    <w:rsid w:val="00510F18"/>
    <w:rsid w:val="00512716"/>
    <w:rsid w:val="005135D6"/>
    <w:rsid w:val="00514431"/>
    <w:rsid w:val="0051646B"/>
    <w:rsid w:val="00516D43"/>
    <w:rsid w:val="00517004"/>
    <w:rsid w:val="00517284"/>
    <w:rsid w:val="00517454"/>
    <w:rsid w:val="0052056B"/>
    <w:rsid w:val="00521198"/>
    <w:rsid w:val="005211E4"/>
    <w:rsid w:val="00521433"/>
    <w:rsid w:val="00522332"/>
    <w:rsid w:val="00522664"/>
    <w:rsid w:val="00522D1D"/>
    <w:rsid w:val="00526E6F"/>
    <w:rsid w:val="00527773"/>
    <w:rsid w:val="00527CDC"/>
    <w:rsid w:val="00530960"/>
    <w:rsid w:val="00531533"/>
    <w:rsid w:val="00533A76"/>
    <w:rsid w:val="00534567"/>
    <w:rsid w:val="00536ADD"/>
    <w:rsid w:val="00542304"/>
    <w:rsid w:val="00543E22"/>
    <w:rsid w:val="005440B6"/>
    <w:rsid w:val="0054457D"/>
    <w:rsid w:val="00545DB7"/>
    <w:rsid w:val="005462BD"/>
    <w:rsid w:val="0054770F"/>
    <w:rsid w:val="0055029B"/>
    <w:rsid w:val="005504B2"/>
    <w:rsid w:val="00550C38"/>
    <w:rsid w:val="00551A56"/>
    <w:rsid w:val="0055204F"/>
    <w:rsid w:val="00552E90"/>
    <w:rsid w:val="0055509F"/>
    <w:rsid w:val="00557063"/>
    <w:rsid w:val="00557CCE"/>
    <w:rsid w:val="00560BF4"/>
    <w:rsid w:val="00562B85"/>
    <w:rsid w:val="00563F70"/>
    <w:rsid w:val="005651DD"/>
    <w:rsid w:val="0056521D"/>
    <w:rsid w:val="0056578A"/>
    <w:rsid w:val="005668E3"/>
    <w:rsid w:val="00567432"/>
    <w:rsid w:val="005676DA"/>
    <w:rsid w:val="00570A84"/>
    <w:rsid w:val="00571451"/>
    <w:rsid w:val="00571DE0"/>
    <w:rsid w:val="005741E3"/>
    <w:rsid w:val="00576BA0"/>
    <w:rsid w:val="005771AF"/>
    <w:rsid w:val="00580271"/>
    <w:rsid w:val="00580CAD"/>
    <w:rsid w:val="00581923"/>
    <w:rsid w:val="0058358F"/>
    <w:rsid w:val="00583D91"/>
    <w:rsid w:val="00584388"/>
    <w:rsid w:val="00587241"/>
    <w:rsid w:val="00590314"/>
    <w:rsid w:val="005914B8"/>
    <w:rsid w:val="00592880"/>
    <w:rsid w:val="005930E8"/>
    <w:rsid w:val="00594744"/>
    <w:rsid w:val="00595F5A"/>
    <w:rsid w:val="0059697B"/>
    <w:rsid w:val="005A0382"/>
    <w:rsid w:val="005A08A8"/>
    <w:rsid w:val="005A1165"/>
    <w:rsid w:val="005A1BD6"/>
    <w:rsid w:val="005A1E3E"/>
    <w:rsid w:val="005A2BD2"/>
    <w:rsid w:val="005A325D"/>
    <w:rsid w:val="005A5047"/>
    <w:rsid w:val="005A6EEA"/>
    <w:rsid w:val="005B0DE7"/>
    <w:rsid w:val="005B1342"/>
    <w:rsid w:val="005B1579"/>
    <w:rsid w:val="005B45E8"/>
    <w:rsid w:val="005B4729"/>
    <w:rsid w:val="005B7B77"/>
    <w:rsid w:val="005C06C3"/>
    <w:rsid w:val="005C143B"/>
    <w:rsid w:val="005D0D94"/>
    <w:rsid w:val="005D2052"/>
    <w:rsid w:val="005D2B1E"/>
    <w:rsid w:val="005D2E15"/>
    <w:rsid w:val="005D616B"/>
    <w:rsid w:val="005D6781"/>
    <w:rsid w:val="005D6ADE"/>
    <w:rsid w:val="005E2463"/>
    <w:rsid w:val="005E2B18"/>
    <w:rsid w:val="005E2ED1"/>
    <w:rsid w:val="005E3154"/>
    <w:rsid w:val="005E4BFC"/>
    <w:rsid w:val="005E58A0"/>
    <w:rsid w:val="005E5F90"/>
    <w:rsid w:val="005E6502"/>
    <w:rsid w:val="005E6E91"/>
    <w:rsid w:val="005E7382"/>
    <w:rsid w:val="005E746F"/>
    <w:rsid w:val="005F2419"/>
    <w:rsid w:val="00601CDA"/>
    <w:rsid w:val="00603881"/>
    <w:rsid w:val="0060410E"/>
    <w:rsid w:val="006042AE"/>
    <w:rsid w:val="00605F45"/>
    <w:rsid w:val="00606CB1"/>
    <w:rsid w:val="00607B7E"/>
    <w:rsid w:val="0061075C"/>
    <w:rsid w:val="00610F22"/>
    <w:rsid w:val="00611813"/>
    <w:rsid w:val="006124DC"/>
    <w:rsid w:val="00613335"/>
    <w:rsid w:val="00614627"/>
    <w:rsid w:val="006154ED"/>
    <w:rsid w:val="0061670D"/>
    <w:rsid w:val="00617B2D"/>
    <w:rsid w:val="00617E3A"/>
    <w:rsid w:val="00620691"/>
    <w:rsid w:val="00621AA1"/>
    <w:rsid w:val="0062227B"/>
    <w:rsid w:val="00625A49"/>
    <w:rsid w:val="00627009"/>
    <w:rsid w:val="006305EB"/>
    <w:rsid w:val="006312D1"/>
    <w:rsid w:val="00633195"/>
    <w:rsid w:val="00634A52"/>
    <w:rsid w:val="00634C7A"/>
    <w:rsid w:val="00636AC7"/>
    <w:rsid w:val="006376ED"/>
    <w:rsid w:val="00637E56"/>
    <w:rsid w:val="006439F1"/>
    <w:rsid w:val="00643D93"/>
    <w:rsid w:val="006447AF"/>
    <w:rsid w:val="00644DAC"/>
    <w:rsid w:val="00645384"/>
    <w:rsid w:val="006456E7"/>
    <w:rsid w:val="00647588"/>
    <w:rsid w:val="00650820"/>
    <w:rsid w:val="00651D44"/>
    <w:rsid w:val="00651EC0"/>
    <w:rsid w:val="00653496"/>
    <w:rsid w:val="00654079"/>
    <w:rsid w:val="0065515C"/>
    <w:rsid w:val="006606B3"/>
    <w:rsid w:val="00663CC8"/>
    <w:rsid w:val="00664310"/>
    <w:rsid w:val="00665EFE"/>
    <w:rsid w:val="006662E4"/>
    <w:rsid w:val="00671298"/>
    <w:rsid w:val="0067257C"/>
    <w:rsid w:val="00672828"/>
    <w:rsid w:val="00672EB0"/>
    <w:rsid w:val="00673BB5"/>
    <w:rsid w:val="00674E3D"/>
    <w:rsid w:val="006774F5"/>
    <w:rsid w:val="00680772"/>
    <w:rsid w:val="0068113B"/>
    <w:rsid w:val="0068162B"/>
    <w:rsid w:val="006821D5"/>
    <w:rsid w:val="0068287E"/>
    <w:rsid w:val="00683561"/>
    <w:rsid w:val="006841DC"/>
    <w:rsid w:val="00690154"/>
    <w:rsid w:val="00690B08"/>
    <w:rsid w:val="00690BEC"/>
    <w:rsid w:val="00691A87"/>
    <w:rsid w:val="00691C4F"/>
    <w:rsid w:val="00691E60"/>
    <w:rsid w:val="00692033"/>
    <w:rsid w:val="00693781"/>
    <w:rsid w:val="00694D8E"/>
    <w:rsid w:val="00695EE1"/>
    <w:rsid w:val="006963E4"/>
    <w:rsid w:val="00696E1F"/>
    <w:rsid w:val="00697916"/>
    <w:rsid w:val="006A1195"/>
    <w:rsid w:val="006A3FC5"/>
    <w:rsid w:val="006A4C68"/>
    <w:rsid w:val="006A5555"/>
    <w:rsid w:val="006A6060"/>
    <w:rsid w:val="006A7BCE"/>
    <w:rsid w:val="006B0962"/>
    <w:rsid w:val="006B1400"/>
    <w:rsid w:val="006B323B"/>
    <w:rsid w:val="006B323E"/>
    <w:rsid w:val="006C1414"/>
    <w:rsid w:val="006C1B41"/>
    <w:rsid w:val="006C54F1"/>
    <w:rsid w:val="006C59BE"/>
    <w:rsid w:val="006C5D16"/>
    <w:rsid w:val="006C639F"/>
    <w:rsid w:val="006C695A"/>
    <w:rsid w:val="006C6AFF"/>
    <w:rsid w:val="006D044E"/>
    <w:rsid w:val="006D0F31"/>
    <w:rsid w:val="006D1629"/>
    <w:rsid w:val="006D3343"/>
    <w:rsid w:val="006D3B46"/>
    <w:rsid w:val="006D4190"/>
    <w:rsid w:val="006D54AA"/>
    <w:rsid w:val="006D64E1"/>
    <w:rsid w:val="006D66E9"/>
    <w:rsid w:val="006D6FA3"/>
    <w:rsid w:val="006E3159"/>
    <w:rsid w:val="006E68F6"/>
    <w:rsid w:val="006F2892"/>
    <w:rsid w:val="006F2F24"/>
    <w:rsid w:val="006F3F2D"/>
    <w:rsid w:val="006F43CE"/>
    <w:rsid w:val="006F51B9"/>
    <w:rsid w:val="006F59B1"/>
    <w:rsid w:val="006F6842"/>
    <w:rsid w:val="0070173F"/>
    <w:rsid w:val="00702419"/>
    <w:rsid w:val="00702C91"/>
    <w:rsid w:val="00703C85"/>
    <w:rsid w:val="007041BB"/>
    <w:rsid w:val="00704E8B"/>
    <w:rsid w:val="00705474"/>
    <w:rsid w:val="007062A9"/>
    <w:rsid w:val="007062D6"/>
    <w:rsid w:val="007100E0"/>
    <w:rsid w:val="0071079E"/>
    <w:rsid w:val="0071559B"/>
    <w:rsid w:val="007162F8"/>
    <w:rsid w:val="00724900"/>
    <w:rsid w:val="00724E01"/>
    <w:rsid w:val="00726149"/>
    <w:rsid w:val="00726756"/>
    <w:rsid w:val="0073046F"/>
    <w:rsid w:val="00730F3A"/>
    <w:rsid w:val="0073207C"/>
    <w:rsid w:val="007339D0"/>
    <w:rsid w:val="007349A3"/>
    <w:rsid w:val="00735AD6"/>
    <w:rsid w:val="00735E4B"/>
    <w:rsid w:val="00736232"/>
    <w:rsid w:val="007368E1"/>
    <w:rsid w:val="00736A28"/>
    <w:rsid w:val="00737409"/>
    <w:rsid w:val="0074267F"/>
    <w:rsid w:val="00742C9B"/>
    <w:rsid w:val="007434DF"/>
    <w:rsid w:val="0074374B"/>
    <w:rsid w:val="00747B7F"/>
    <w:rsid w:val="00750708"/>
    <w:rsid w:val="00751CA5"/>
    <w:rsid w:val="0075305C"/>
    <w:rsid w:val="00753EEA"/>
    <w:rsid w:val="00754189"/>
    <w:rsid w:val="00754779"/>
    <w:rsid w:val="00754B08"/>
    <w:rsid w:val="00754BD3"/>
    <w:rsid w:val="00755C62"/>
    <w:rsid w:val="00756A60"/>
    <w:rsid w:val="00756EC8"/>
    <w:rsid w:val="007579B8"/>
    <w:rsid w:val="00760DDA"/>
    <w:rsid w:val="00762E90"/>
    <w:rsid w:val="007632AB"/>
    <w:rsid w:val="00763BD6"/>
    <w:rsid w:val="00764C02"/>
    <w:rsid w:val="0076517D"/>
    <w:rsid w:val="00765F4C"/>
    <w:rsid w:val="00766A05"/>
    <w:rsid w:val="00766B49"/>
    <w:rsid w:val="007717D9"/>
    <w:rsid w:val="007729B8"/>
    <w:rsid w:val="00774164"/>
    <w:rsid w:val="007747B4"/>
    <w:rsid w:val="00774817"/>
    <w:rsid w:val="0077643A"/>
    <w:rsid w:val="00776A58"/>
    <w:rsid w:val="00780218"/>
    <w:rsid w:val="0078103F"/>
    <w:rsid w:val="0078288D"/>
    <w:rsid w:val="00782DFD"/>
    <w:rsid w:val="00784D02"/>
    <w:rsid w:val="00784F7E"/>
    <w:rsid w:val="00786458"/>
    <w:rsid w:val="00786DEF"/>
    <w:rsid w:val="00792B40"/>
    <w:rsid w:val="00792F9F"/>
    <w:rsid w:val="00793145"/>
    <w:rsid w:val="00797DC3"/>
    <w:rsid w:val="007A0FC5"/>
    <w:rsid w:val="007A1E4B"/>
    <w:rsid w:val="007A3332"/>
    <w:rsid w:val="007A3593"/>
    <w:rsid w:val="007A4F19"/>
    <w:rsid w:val="007A56AB"/>
    <w:rsid w:val="007A5A55"/>
    <w:rsid w:val="007A5B72"/>
    <w:rsid w:val="007A779B"/>
    <w:rsid w:val="007A7867"/>
    <w:rsid w:val="007A7C30"/>
    <w:rsid w:val="007B0AAF"/>
    <w:rsid w:val="007B1C57"/>
    <w:rsid w:val="007B287A"/>
    <w:rsid w:val="007B35C1"/>
    <w:rsid w:val="007B3EE1"/>
    <w:rsid w:val="007B60F1"/>
    <w:rsid w:val="007B6823"/>
    <w:rsid w:val="007C15E4"/>
    <w:rsid w:val="007C15EF"/>
    <w:rsid w:val="007C1690"/>
    <w:rsid w:val="007C1A36"/>
    <w:rsid w:val="007C2855"/>
    <w:rsid w:val="007C391B"/>
    <w:rsid w:val="007C3EA2"/>
    <w:rsid w:val="007C3F25"/>
    <w:rsid w:val="007C56C8"/>
    <w:rsid w:val="007C6B6E"/>
    <w:rsid w:val="007C7D7B"/>
    <w:rsid w:val="007D00E8"/>
    <w:rsid w:val="007D058A"/>
    <w:rsid w:val="007D073A"/>
    <w:rsid w:val="007D0F17"/>
    <w:rsid w:val="007D11D6"/>
    <w:rsid w:val="007D1988"/>
    <w:rsid w:val="007D3143"/>
    <w:rsid w:val="007D3184"/>
    <w:rsid w:val="007D34A5"/>
    <w:rsid w:val="007D3A47"/>
    <w:rsid w:val="007D5B11"/>
    <w:rsid w:val="007D68AD"/>
    <w:rsid w:val="007D6C3D"/>
    <w:rsid w:val="007E0000"/>
    <w:rsid w:val="007E1749"/>
    <w:rsid w:val="007E22C5"/>
    <w:rsid w:val="007E2C82"/>
    <w:rsid w:val="007E390F"/>
    <w:rsid w:val="007E4ED2"/>
    <w:rsid w:val="007E53F7"/>
    <w:rsid w:val="007E558A"/>
    <w:rsid w:val="007E5F76"/>
    <w:rsid w:val="007E6C12"/>
    <w:rsid w:val="007E6EA5"/>
    <w:rsid w:val="007E74F7"/>
    <w:rsid w:val="007F223D"/>
    <w:rsid w:val="007F3199"/>
    <w:rsid w:val="007F3921"/>
    <w:rsid w:val="007F3E67"/>
    <w:rsid w:val="007F4CA1"/>
    <w:rsid w:val="007F5E22"/>
    <w:rsid w:val="007F5E8F"/>
    <w:rsid w:val="007F680A"/>
    <w:rsid w:val="007F6AA9"/>
    <w:rsid w:val="00800223"/>
    <w:rsid w:val="008027B2"/>
    <w:rsid w:val="008041ED"/>
    <w:rsid w:val="0080493F"/>
    <w:rsid w:val="008076B6"/>
    <w:rsid w:val="008108C5"/>
    <w:rsid w:val="00811763"/>
    <w:rsid w:val="00814B70"/>
    <w:rsid w:val="00817ED3"/>
    <w:rsid w:val="00822AD3"/>
    <w:rsid w:val="00824841"/>
    <w:rsid w:val="00826A76"/>
    <w:rsid w:val="00831309"/>
    <w:rsid w:val="00834C6E"/>
    <w:rsid w:val="008378D9"/>
    <w:rsid w:val="00840CBC"/>
    <w:rsid w:val="008416CC"/>
    <w:rsid w:val="00841CC2"/>
    <w:rsid w:val="00842A3D"/>
    <w:rsid w:val="008430A2"/>
    <w:rsid w:val="008432D9"/>
    <w:rsid w:val="00843CE7"/>
    <w:rsid w:val="00844D93"/>
    <w:rsid w:val="00845CC4"/>
    <w:rsid w:val="008466B2"/>
    <w:rsid w:val="008472FA"/>
    <w:rsid w:val="00847388"/>
    <w:rsid w:val="00847555"/>
    <w:rsid w:val="00851C4F"/>
    <w:rsid w:val="008523A3"/>
    <w:rsid w:val="00852422"/>
    <w:rsid w:val="008525CC"/>
    <w:rsid w:val="008535B2"/>
    <w:rsid w:val="00856203"/>
    <w:rsid w:val="008613B8"/>
    <w:rsid w:val="008624DE"/>
    <w:rsid w:val="00862599"/>
    <w:rsid w:val="008641F8"/>
    <w:rsid w:val="00864627"/>
    <w:rsid w:val="00864C0B"/>
    <w:rsid w:val="008658EA"/>
    <w:rsid w:val="0087607B"/>
    <w:rsid w:val="00876521"/>
    <w:rsid w:val="00876CF2"/>
    <w:rsid w:val="00880617"/>
    <w:rsid w:val="008814D5"/>
    <w:rsid w:val="00881D53"/>
    <w:rsid w:val="00883667"/>
    <w:rsid w:val="00883EDE"/>
    <w:rsid w:val="008846B3"/>
    <w:rsid w:val="0088527C"/>
    <w:rsid w:val="00885B00"/>
    <w:rsid w:val="008870B0"/>
    <w:rsid w:val="00890839"/>
    <w:rsid w:val="0089163D"/>
    <w:rsid w:val="00892515"/>
    <w:rsid w:val="00892AB6"/>
    <w:rsid w:val="0089300F"/>
    <w:rsid w:val="008960FB"/>
    <w:rsid w:val="008A017E"/>
    <w:rsid w:val="008A075B"/>
    <w:rsid w:val="008A184F"/>
    <w:rsid w:val="008A1D72"/>
    <w:rsid w:val="008A2703"/>
    <w:rsid w:val="008A288A"/>
    <w:rsid w:val="008A2A8A"/>
    <w:rsid w:val="008A2B22"/>
    <w:rsid w:val="008A40FA"/>
    <w:rsid w:val="008A4161"/>
    <w:rsid w:val="008A6478"/>
    <w:rsid w:val="008B059F"/>
    <w:rsid w:val="008B0BF1"/>
    <w:rsid w:val="008B168F"/>
    <w:rsid w:val="008B3016"/>
    <w:rsid w:val="008B3C13"/>
    <w:rsid w:val="008B473C"/>
    <w:rsid w:val="008B48BB"/>
    <w:rsid w:val="008B53F7"/>
    <w:rsid w:val="008B7A5E"/>
    <w:rsid w:val="008C0774"/>
    <w:rsid w:val="008C19FD"/>
    <w:rsid w:val="008C2435"/>
    <w:rsid w:val="008C3363"/>
    <w:rsid w:val="008C3485"/>
    <w:rsid w:val="008C495B"/>
    <w:rsid w:val="008D0B3E"/>
    <w:rsid w:val="008D0C96"/>
    <w:rsid w:val="008D25B8"/>
    <w:rsid w:val="008D2711"/>
    <w:rsid w:val="008D2BDF"/>
    <w:rsid w:val="008D3985"/>
    <w:rsid w:val="008D48FB"/>
    <w:rsid w:val="008D4B53"/>
    <w:rsid w:val="008D553B"/>
    <w:rsid w:val="008D70F7"/>
    <w:rsid w:val="008E009D"/>
    <w:rsid w:val="008E0273"/>
    <w:rsid w:val="008E106A"/>
    <w:rsid w:val="008E1B4E"/>
    <w:rsid w:val="008E1B85"/>
    <w:rsid w:val="008E1DC4"/>
    <w:rsid w:val="008E35DC"/>
    <w:rsid w:val="008E4968"/>
    <w:rsid w:val="008E7627"/>
    <w:rsid w:val="008E7D05"/>
    <w:rsid w:val="008F0300"/>
    <w:rsid w:val="008F1725"/>
    <w:rsid w:val="008F22EF"/>
    <w:rsid w:val="008F2CEA"/>
    <w:rsid w:val="008F31BD"/>
    <w:rsid w:val="008F72AC"/>
    <w:rsid w:val="00900B7C"/>
    <w:rsid w:val="00900FF6"/>
    <w:rsid w:val="009010C8"/>
    <w:rsid w:val="00901BDF"/>
    <w:rsid w:val="00904C7F"/>
    <w:rsid w:val="00905899"/>
    <w:rsid w:val="00906677"/>
    <w:rsid w:val="00906DD4"/>
    <w:rsid w:val="00906DFC"/>
    <w:rsid w:val="00907064"/>
    <w:rsid w:val="009079E7"/>
    <w:rsid w:val="00910363"/>
    <w:rsid w:val="00910E2C"/>
    <w:rsid w:val="0091198D"/>
    <w:rsid w:val="00911B52"/>
    <w:rsid w:val="00911DE9"/>
    <w:rsid w:val="00912786"/>
    <w:rsid w:val="00914B13"/>
    <w:rsid w:val="009156FD"/>
    <w:rsid w:val="00915CDA"/>
    <w:rsid w:val="009168C3"/>
    <w:rsid w:val="00916D41"/>
    <w:rsid w:val="00916FA9"/>
    <w:rsid w:val="00924A45"/>
    <w:rsid w:val="00924E39"/>
    <w:rsid w:val="0092638E"/>
    <w:rsid w:val="009271CC"/>
    <w:rsid w:val="00927AEC"/>
    <w:rsid w:val="00927E39"/>
    <w:rsid w:val="0093010E"/>
    <w:rsid w:val="0093042C"/>
    <w:rsid w:val="0093102F"/>
    <w:rsid w:val="00934B72"/>
    <w:rsid w:val="00935C80"/>
    <w:rsid w:val="00937102"/>
    <w:rsid w:val="00940A53"/>
    <w:rsid w:val="00941044"/>
    <w:rsid w:val="0094104D"/>
    <w:rsid w:val="00941783"/>
    <w:rsid w:val="009434E1"/>
    <w:rsid w:val="0094363D"/>
    <w:rsid w:val="009444FA"/>
    <w:rsid w:val="00945846"/>
    <w:rsid w:val="00946927"/>
    <w:rsid w:val="009501E4"/>
    <w:rsid w:val="00952AED"/>
    <w:rsid w:val="009539B8"/>
    <w:rsid w:val="009541E4"/>
    <w:rsid w:val="009547C8"/>
    <w:rsid w:val="009551BD"/>
    <w:rsid w:val="009551F7"/>
    <w:rsid w:val="009554AB"/>
    <w:rsid w:val="00955E06"/>
    <w:rsid w:val="0095607F"/>
    <w:rsid w:val="00960AC1"/>
    <w:rsid w:val="00962EC5"/>
    <w:rsid w:val="00963C68"/>
    <w:rsid w:val="0096405C"/>
    <w:rsid w:val="00964FA1"/>
    <w:rsid w:val="00966ED9"/>
    <w:rsid w:val="009677D1"/>
    <w:rsid w:val="00970715"/>
    <w:rsid w:val="00970819"/>
    <w:rsid w:val="00970D2B"/>
    <w:rsid w:val="00970DCB"/>
    <w:rsid w:val="00974763"/>
    <w:rsid w:val="0097622D"/>
    <w:rsid w:val="009779DE"/>
    <w:rsid w:val="0098025B"/>
    <w:rsid w:val="0098145B"/>
    <w:rsid w:val="00982DC3"/>
    <w:rsid w:val="00983295"/>
    <w:rsid w:val="00983858"/>
    <w:rsid w:val="00984A48"/>
    <w:rsid w:val="00985575"/>
    <w:rsid w:val="00986377"/>
    <w:rsid w:val="009906E2"/>
    <w:rsid w:val="00990CEB"/>
    <w:rsid w:val="00990EEC"/>
    <w:rsid w:val="009917E2"/>
    <w:rsid w:val="00991A7C"/>
    <w:rsid w:val="00992346"/>
    <w:rsid w:val="009940B5"/>
    <w:rsid w:val="00996FE4"/>
    <w:rsid w:val="009A032E"/>
    <w:rsid w:val="009A0F41"/>
    <w:rsid w:val="009A0F7B"/>
    <w:rsid w:val="009A1AE0"/>
    <w:rsid w:val="009A2E84"/>
    <w:rsid w:val="009A365C"/>
    <w:rsid w:val="009A3836"/>
    <w:rsid w:val="009A4B8F"/>
    <w:rsid w:val="009A60D4"/>
    <w:rsid w:val="009A6CD4"/>
    <w:rsid w:val="009A6D56"/>
    <w:rsid w:val="009B0604"/>
    <w:rsid w:val="009B09FD"/>
    <w:rsid w:val="009B44F9"/>
    <w:rsid w:val="009B4C28"/>
    <w:rsid w:val="009B6F85"/>
    <w:rsid w:val="009B75D9"/>
    <w:rsid w:val="009C0451"/>
    <w:rsid w:val="009C0698"/>
    <w:rsid w:val="009C2D27"/>
    <w:rsid w:val="009C4B98"/>
    <w:rsid w:val="009C6184"/>
    <w:rsid w:val="009C6ACD"/>
    <w:rsid w:val="009D26D5"/>
    <w:rsid w:val="009D2DA2"/>
    <w:rsid w:val="009D2F28"/>
    <w:rsid w:val="009D5339"/>
    <w:rsid w:val="009D599F"/>
    <w:rsid w:val="009E217F"/>
    <w:rsid w:val="009E31A9"/>
    <w:rsid w:val="009E4174"/>
    <w:rsid w:val="009E4393"/>
    <w:rsid w:val="009E4FDC"/>
    <w:rsid w:val="009E5BA4"/>
    <w:rsid w:val="009E63DF"/>
    <w:rsid w:val="009F18F2"/>
    <w:rsid w:val="009F1F30"/>
    <w:rsid w:val="009F29B9"/>
    <w:rsid w:val="009F46AE"/>
    <w:rsid w:val="009F4B6F"/>
    <w:rsid w:val="009F6AB5"/>
    <w:rsid w:val="009F7D12"/>
    <w:rsid w:val="00A00591"/>
    <w:rsid w:val="00A00DB5"/>
    <w:rsid w:val="00A01E7F"/>
    <w:rsid w:val="00A025F4"/>
    <w:rsid w:val="00A02CBF"/>
    <w:rsid w:val="00A02F70"/>
    <w:rsid w:val="00A0425C"/>
    <w:rsid w:val="00A04399"/>
    <w:rsid w:val="00A04881"/>
    <w:rsid w:val="00A068BF"/>
    <w:rsid w:val="00A0748F"/>
    <w:rsid w:val="00A121F6"/>
    <w:rsid w:val="00A1419C"/>
    <w:rsid w:val="00A151B1"/>
    <w:rsid w:val="00A15CDA"/>
    <w:rsid w:val="00A16D4B"/>
    <w:rsid w:val="00A17443"/>
    <w:rsid w:val="00A17C2C"/>
    <w:rsid w:val="00A20BD5"/>
    <w:rsid w:val="00A20D7B"/>
    <w:rsid w:val="00A217D8"/>
    <w:rsid w:val="00A218CC"/>
    <w:rsid w:val="00A21EE7"/>
    <w:rsid w:val="00A22178"/>
    <w:rsid w:val="00A225F1"/>
    <w:rsid w:val="00A22E33"/>
    <w:rsid w:val="00A22E61"/>
    <w:rsid w:val="00A23BAF"/>
    <w:rsid w:val="00A23F3B"/>
    <w:rsid w:val="00A2515C"/>
    <w:rsid w:val="00A258B5"/>
    <w:rsid w:val="00A27A59"/>
    <w:rsid w:val="00A27DB6"/>
    <w:rsid w:val="00A27FC5"/>
    <w:rsid w:val="00A31567"/>
    <w:rsid w:val="00A31D87"/>
    <w:rsid w:val="00A3319E"/>
    <w:rsid w:val="00A33333"/>
    <w:rsid w:val="00A4132E"/>
    <w:rsid w:val="00A43178"/>
    <w:rsid w:val="00A432C3"/>
    <w:rsid w:val="00A434BC"/>
    <w:rsid w:val="00A43FEB"/>
    <w:rsid w:val="00A44DB9"/>
    <w:rsid w:val="00A44FDA"/>
    <w:rsid w:val="00A46716"/>
    <w:rsid w:val="00A47FBB"/>
    <w:rsid w:val="00A52114"/>
    <w:rsid w:val="00A530F4"/>
    <w:rsid w:val="00A53B21"/>
    <w:rsid w:val="00A53D7D"/>
    <w:rsid w:val="00A544D5"/>
    <w:rsid w:val="00A55CD1"/>
    <w:rsid w:val="00A5719B"/>
    <w:rsid w:val="00A610AB"/>
    <w:rsid w:val="00A626D3"/>
    <w:rsid w:val="00A63A10"/>
    <w:rsid w:val="00A647CA"/>
    <w:rsid w:val="00A6629F"/>
    <w:rsid w:val="00A67C0F"/>
    <w:rsid w:val="00A70366"/>
    <w:rsid w:val="00A711CE"/>
    <w:rsid w:val="00A71895"/>
    <w:rsid w:val="00A72608"/>
    <w:rsid w:val="00A741FA"/>
    <w:rsid w:val="00A75ED7"/>
    <w:rsid w:val="00A75F50"/>
    <w:rsid w:val="00A766E7"/>
    <w:rsid w:val="00A8038D"/>
    <w:rsid w:val="00A80BC2"/>
    <w:rsid w:val="00A81825"/>
    <w:rsid w:val="00A825B0"/>
    <w:rsid w:val="00A82E9F"/>
    <w:rsid w:val="00A83039"/>
    <w:rsid w:val="00A83A0C"/>
    <w:rsid w:val="00A84582"/>
    <w:rsid w:val="00A8639A"/>
    <w:rsid w:val="00A86523"/>
    <w:rsid w:val="00A87EC8"/>
    <w:rsid w:val="00A909A3"/>
    <w:rsid w:val="00A90CE6"/>
    <w:rsid w:val="00A92ABB"/>
    <w:rsid w:val="00A95216"/>
    <w:rsid w:val="00A965D1"/>
    <w:rsid w:val="00A9737C"/>
    <w:rsid w:val="00AA086B"/>
    <w:rsid w:val="00AA092F"/>
    <w:rsid w:val="00AA2A73"/>
    <w:rsid w:val="00AA2AE6"/>
    <w:rsid w:val="00AA4574"/>
    <w:rsid w:val="00AA47C5"/>
    <w:rsid w:val="00AA538F"/>
    <w:rsid w:val="00AA56B7"/>
    <w:rsid w:val="00AA6F64"/>
    <w:rsid w:val="00AB1275"/>
    <w:rsid w:val="00AB30A0"/>
    <w:rsid w:val="00AB38B2"/>
    <w:rsid w:val="00AB4F39"/>
    <w:rsid w:val="00AB592C"/>
    <w:rsid w:val="00AB5D9C"/>
    <w:rsid w:val="00AB6273"/>
    <w:rsid w:val="00AB665A"/>
    <w:rsid w:val="00AC23C1"/>
    <w:rsid w:val="00AC2463"/>
    <w:rsid w:val="00AC2887"/>
    <w:rsid w:val="00AC3289"/>
    <w:rsid w:val="00AC37B2"/>
    <w:rsid w:val="00AC3D5E"/>
    <w:rsid w:val="00AC4293"/>
    <w:rsid w:val="00AC6746"/>
    <w:rsid w:val="00AC763E"/>
    <w:rsid w:val="00AD04B1"/>
    <w:rsid w:val="00AD1D6C"/>
    <w:rsid w:val="00AD3F6F"/>
    <w:rsid w:val="00AD40D2"/>
    <w:rsid w:val="00AD432A"/>
    <w:rsid w:val="00AD6BFE"/>
    <w:rsid w:val="00AE179C"/>
    <w:rsid w:val="00AE2DCD"/>
    <w:rsid w:val="00AE3336"/>
    <w:rsid w:val="00AE36B3"/>
    <w:rsid w:val="00AE4335"/>
    <w:rsid w:val="00AE6C49"/>
    <w:rsid w:val="00AF1A86"/>
    <w:rsid w:val="00AF1B01"/>
    <w:rsid w:val="00AF3445"/>
    <w:rsid w:val="00AF4229"/>
    <w:rsid w:val="00B014A5"/>
    <w:rsid w:val="00B04D2D"/>
    <w:rsid w:val="00B04F77"/>
    <w:rsid w:val="00B05E4E"/>
    <w:rsid w:val="00B06F23"/>
    <w:rsid w:val="00B077F1"/>
    <w:rsid w:val="00B07C4B"/>
    <w:rsid w:val="00B1053B"/>
    <w:rsid w:val="00B107D4"/>
    <w:rsid w:val="00B10C62"/>
    <w:rsid w:val="00B14250"/>
    <w:rsid w:val="00B158A1"/>
    <w:rsid w:val="00B17294"/>
    <w:rsid w:val="00B172B9"/>
    <w:rsid w:val="00B20FC3"/>
    <w:rsid w:val="00B21447"/>
    <w:rsid w:val="00B21779"/>
    <w:rsid w:val="00B22427"/>
    <w:rsid w:val="00B22859"/>
    <w:rsid w:val="00B2433D"/>
    <w:rsid w:val="00B24D9B"/>
    <w:rsid w:val="00B30EA5"/>
    <w:rsid w:val="00B3112D"/>
    <w:rsid w:val="00B31998"/>
    <w:rsid w:val="00B33DA5"/>
    <w:rsid w:val="00B350B4"/>
    <w:rsid w:val="00B35A31"/>
    <w:rsid w:val="00B35C50"/>
    <w:rsid w:val="00B37354"/>
    <w:rsid w:val="00B3753B"/>
    <w:rsid w:val="00B41B0A"/>
    <w:rsid w:val="00B41D6C"/>
    <w:rsid w:val="00B4237A"/>
    <w:rsid w:val="00B43C34"/>
    <w:rsid w:val="00B43F2E"/>
    <w:rsid w:val="00B45AB4"/>
    <w:rsid w:val="00B50CA6"/>
    <w:rsid w:val="00B5125C"/>
    <w:rsid w:val="00B51A3D"/>
    <w:rsid w:val="00B5312A"/>
    <w:rsid w:val="00B53276"/>
    <w:rsid w:val="00B537FA"/>
    <w:rsid w:val="00B53E0D"/>
    <w:rsid w:val="00B542A5"/>
    <w:rsid w:val="00B57CF8"/>
    <w:rsid w:val="00B632AC"/>
    <w:rsid w:val="00B63ABC"/>
    <w:rsid w:val="00B63BE8"/>
    <w:rsid w:val="00B65A9A"/>
    <w:rsid w:val="00B65BED"/>
    <w:rsid w:val="00B66564"/>
    <w:rsid w:val="00B6795D"/>
    <w:rsid w:val="00B703C6"/>
    <w:rsid w:val="00B70F6A"/>
    <w:rsid w:val="00B7125B"/>
    <w:rsid w:val="00B7129A"/>
    <w:rsid w:val="00B7135E"/>
    <w:rsid w:val="00B719EE"/>
    <w:rsid w:val="00B720D0"/>
    <w:rsid w:val="00B733EB"/>
    <w:rsid w:val="00B741E9"/>
    <w:rsid w:val="00B74FAB"/>
    <w:rsid w:val="00B76024"/>
    <w:rsid w:val="00B7670E"/>
    <w:rsid w:val="00B800FD"/>
    <w:rsid w:val="00B80235"/>
    <w:rsid w:val="00B8039E"/>
    <w:rsid w:val="00B8103E"/>
    <w:rsid w:val="00B816E7"/>
    <w:rsid w:val="00B81E07"/>
    <w:rsid w:val="00B84709"/>
    <w:rsid w:val="00B852E0"/>
    <w:rsid w:val="00B870D7"/>
    <w:rsid w:val="00B87725"/>
    <w:rsid w:val="00B87CF7"/>
    <w:rsid w:val="00B9041A"/>
    <w:rsid w:val="00B90714"/>
    <w:rsid w:val="00B90E1C"/>
    <w:rsid w:val="00B93DE7"/>
    <w:rsid w:val="00B93E02"/>
    <w:rsid w:val="00B955F7"/>
    <w:rsid w:val="00B95651"/>
    <w:rsid w:val="00B9598D"/>
    <w:rsid w:val="00B959CE"/>
    <w:rsid w:val="00B95D3D"/>
    <w:rsid w:val="00B966B0"/>
    <w:rsid w:val="00BA0237"/>
    <w:rsid w:val="00BA2B5F"/>
    <w:rsid w:val="00BA2D40"/>
    <w:rsid w:val="00BA5828"/>
    <w:rsid w:val="00BA5916"/>
    <w:rsid w:val="00BA7413"/>
    <w:rsid w:val="00BB1864"/>
    <w:rsid w:val="00BB429C"/>
    <w:rsid w:val="00BB4EF9"/>
    <w:rsid w:val="00BB5B47"/>
    <w:rsid w:val="00BB64D8"/>
    <w:rsid w:val="00BB6592"/>
    <w:rsid w:val="00BB65D4"/>
    <w:rsid w:val="00BB74E0"/>
    <w:rsid w:val="00BC09F7"/>
    <w:rsid w:val="00BC152F"/>
    <w:rsid w:val="00BC1B39"/>
    <w:rsid w:val="00BC282A"/>
    <w:rsid w:val="00BC28EF"/>
    <w:rsid w:val="00BC2FE2"/>
    <w:rsid w:val="00BC3178"/>
    <w:rsid w:val="00BC3536"/>
    <w:rsid w:val="00BC54AF"/>
    <w:rsid w:val="00BC59A0"/>
    <w:rsid w:val="00BC6577"/>
    <w:rsid w:val="00BC773F"/>
    <w:rsid w:val="00BD10E5"/>
    <w:rsid w:val="00BD11A6"/>
    <w:rsid w:val="00BD201A"/>
    <w:rsid w:val="00BD219D"/>
    <w:rsid w:val="00BD2560"/>
    <w:rsid w:val="00BD57B0"/>
    <w:rsid w:val="00BD76E2"/>
    <w:rsid w:val="00BE009C"/>
    <w:rsid w:val="00BE1E83"/>
    <w:rsid w:val="00BE3AFA"/>
    <w:rsid w:val="00BE3D61"/>
    <w:rsid w:val="00BE4963"/>
    <w:rsid w:val="00BE5B7F"/>
    <w:rsid w:val="00BF0C34"/>
    <w:rsid w:val="00BF284F"/>
    <w:rsid w:val="00BF6FF7"/>
    <w:rsid w:val="00BF7D9A"/>
    <w:rsid w:val="00BF7E90"/>
    <w:rsid w:val="00C03FEE"/>
    <w:rsid w:val="00C04805"/>
    <w:rsid w:val="00C04B98"/>
    <w:rsid w:val="00C06960"/>
    <w:rsid w:val="00C1090E"/>
    <w:rsid w:val="00C12716"/>
    <w:rsid w:val="00C13258"/>
    <w:rsid w:val="00C13371"/>
    <w:rsid w:val="00C14310"/>
    <w:rsid w:val="00C1434C"/>
    <w:rsid w:val="00C14972"/>
    <w:rsid w:val="00C14ED7"/>
    <w:rsid w:val="00C17404"/>
    <w:rsid w:val="00C2207B"/>
    <w:rsid w:val="00C22523"/>
    <w:rsid w:val="00C258D4"/>
    <w:rsid w:val="00C25CDF"/>
    <w:rsid w:val="00C30B1B"/>
    <w:rsid w:val="00C30D3F"/>
    <w:rsid w:val="00C31EE5"/>
    <w:rsid w:val="00C33A6F"/>
    <w:rsid w:val="00C33F7F"/>
    <w:rsid w:val="00C3464A"/>
    <w:rsid w:val="00C34C21"/>
    <w:rsid w:val="00C4040F"/>
    <w:rsid w:val="00C410DA"/>
    <w:rsid w:val="00C410E0"/>
    <w:rsid w:val="00C414E6"/>
    <w:rsid w:val="00C425B3"/>
    <w:rsid w:val="00C42876"/>
    <w:rsid w:val="00C45779"/>
    <w:rsid w:val="00C45D1D"/>
    <w:rsid w:val="00C45D6B"/>
    <w:rsid w:val="00C46926"/>
    <w:rsid w:val="00C47361"/>
    <w:rsid w:val="00C53B69"/>
    <w:rsid w:val="00C54312"/>
    <w:rsid w:val="00C54D0C"/>
    <w:rsid w:val="00C55C69"/>
    <w:rsid w:val="00C57474"/>
    <w:rsid w:val="00C6342B"/>
    <w:rsid w:val="00C64844"/>
    <w:rsid w:val="00C64B58"/>
    <w:rsid w:val="00C65A45"/>
    <w:rsid w:val="00C66460"/>
    <w:rsid w:val="00C6665C"/>
    <w:rsid w:val="00C66DDA"/>
    <w:rsid w:val="00C7348D"/>
    <w:rsid w:val="00C73F99"/>
    <w:rsid w:val="00C75A34"/>
    <w:rsid w:val="00C7707E"/>
    <w:rsid w:val="00C77BF9"/>
    <w:rsid w:val="00C800D0"/>
    <w:rsid w:val="00C8070B"/>
    <w:rsid w:val="00C81515"/>
    <w:rsid w:val="00C81E75"/>
    <w:rsid w:val="00C900F7"/>
    <w:rsid w:val="00C909C3"/>
    <w:rsid w:val="00C913A6"/>
    <w:rsid w:val="00C9149A"/>
    <w:rsid w:val="00C91C04"/>
    <w:rsid w:val="00C931D5"/>
    <w:rsid w:val="00C93994"/>
    <w:rsid w:val="00C94C49"/>
    <w:rsid w:val="00C95994"/>
    <w:rsid w:val="00C967AD"/>
    <w:rsid w:val="00C97C5A"/>
    <w:rsid w:val="00CA1DB7"/>
    <w:rsid w:val="00CA6606"/>
    <w:rsid w:val="00CA76DB"/>
    <w:rsid w:val="00CA7969"/>
    <w:rsid w:val="00CB05E0"/>
    <w:rsid w:val="00CB09AC"/>
    <w:rsid w:val="00CB201B"/>
    <w:rsid w:val="00CB26B0"/>
    <w:rsid w:val="00CB2D83"/>
    <w:rsid w:val="00CB30BC"/>
    <w:rsid w:val="00CB54FD"/>
    <w:rsid w:val="00CB5BE0"/>
    <w:rsid w:val="00CB5CB5"/>
    <w:rsid w:val="00CB7274"/>
    <w:rsid w:val="00CB77BC"/>
    <w:rsid w:val="00CB7997"/>
    <w:rsid w:val="00CB7A92"/>
    <w:rsid w:val="00CB7D84"/>
    <w:rsid w:val="00CC0103"/>
    <w:rsid w:val="00CC1DC0"/>
    <w:rsid w:val="00CC582A"/>
    <w:rsid w:val="00CC729D"/>
    <w:rsid w:val="00CC7702"/>
    <w:rsid w:val="00CC7C3B"/>
    <w:rsid w:val="00CD0465"/>
    <w:rsid w:val="00CD0498"/>
    <w:rsid w:val="00CD0A59"/>
    <w:rsid w:val="00CD0E24"/>
    <w:rsid w:val="00CD3E16"/>
    <w:rsid w:val="00CD50FE"/>
    <w:rsid w:val="00CD5FD7"/>
    <w:rsid w:val="00CD6632"/>
    <w:rsid w:val="00CD73CF"/>
    <w:rsid w:val="00CD7426"/>
    <w:rsid w:val="00CE0483"/>
    <w:rsid w:val="00CE0CF4"/>
    <w:rsid w:val="00CE10AD"/>
    <w:rsid w:val="00CF0689"/>
    <w:rsid w:val="00CF0DC3"/>
    <w:rsid w:val="00CF1E6B"/>
    <w:rsid w:val="00CF3208"/>
    <w:rsid w:val="00CF46AB"/>
    <w:rsid w:val="00CF4748"/>
    <w:rsid w:val="00CF485D"/>
    <w:rsid w:val="00CF60A0"/>
    <w:rsid w:val="00CF6839"/>
    <w:rsid w:val="00CF7DB0"/>
    <w:rsid w:val="00D0197A"/>
    <w:rsid w:val="00D02AB9"/>
    <w:rsid w:val="00D03757"/>
    <w:rsid w:val="00D04009"/>
    <w:rsid w:val="00D06D66"/>
    <w:rsid w:val="00D1026A"/>
    <w:rsid w:val="00D11581"/>
    <w:rsid w:val="00D1412A"/>
    <w:rsid w:val="00D14DAA"/>
    <w:rsid w:val="00D15E1C"/>
    <w:rsid w:val="00D15FFD"/>
    <w:rsid w:val="00D16212"/>
    <w:rsid w:val="00D165BF"/>
    <w:rsid w:val="00D17E01"/>
    <w:rsid w:val="00D17F7A"/>
    <w:rsid w:val="00D206E0"/>
    <w:rsid w:val="00D218E1"/>
    <w:rsid w:val="00D22674"/>
    <w:rsid w:val="00D22A99"/>
    <w:rsid w:val="00D25921"/>
    <w:rsid w:val="00D266C3"/>
    <w:rsid w:val="00D26D46"/>
    <w:rsid w:val="00D27013"/>
    <w:rsid w:val="00D27B03"/>
    <w:rsid w:val="00D27B76"/>
    <w:rsid w:val="00D27C71"/>
    <w:rsid w:val="00D30F05"/>
    <w:rsid w:val="00D32C92"/>
    <w:rsid w:val="00D33BFB"/>
    <w:rsid w:val="00D35612"/>
    <w:rsid w:val="00D35E6B"/>
    <w:rsid w:val="00D401E8"/>
    <w:rsid w:val="00D40537"/>
    <w:rsid w:val="00D40618"/>
    <w:rsid w:val="00D409F6"/>
    <w:rsid w:val="00D416BF"/>
    <w:rsid w:val="00D424F9"/>
    <w:rsid w:val="00D42B8D"/>
    <w:rsid w:val="00D43199"/>
    <w:rsid w:val="00D43683"/>
    <w:rsid w:val="00D465B3"/>
    <w:rsid w:val="00D466AC"/>
    <w:rsid w:val="00D472E1"/>
    <w:rsid w:val="00D47807"/>
    <w:rsid w:val="00D47B0A"/>
    <w:rsid w:val="00D52128"/>
    <w:rsid w:val="00D55AF5"/>
    <w:rsid w:val="00D60111"/>
    <w:rsid w:val="00D60F4A"/>
    <w:rsid w:val="00D610B2"/>
    <w:rsid w:val="00D636F0"/>
    <w:rsid w:val="00D64C0C"/>
    <w:rsid w:val="00D66932"/>
    <w:rsid w:val="00D67825"/>
    <w:rsid w:val="00D7498D"/>
    <w:rsid w:val="00D7766E"/>
    <w:rsid w:val="00D77E2F"/>
    <w:rsid w:val="00D77F0F"/>
    <w:rsid w:val="00D80ADD"/>
    <w:rsid w:val="00D81109"/>
    <w:rsid w:val="00D835E1"/>
    <w:rsid w:val="00D83D71"/>
    <w:rsid w:val="00D83ED0"/>
    <w:rsid w:val="00D86321"/>
    <w:rsid w:val="00D87330"/>
    <w:rsid w:val="00D90592"/>
    <w:rsid w:val="00D92C2E"/>
    <w:rsid w:val="00D93A87"/>
    <w:rsid w:val="00D94D83"/>
    <w:rsid w:val="00D97EC4"/>
    <w:rsid w:val="00DA0624"/>
    <w:rsid w:val="00DA4B78"/>
    <w:rsid w:val="00DA53AF"/>
    <w:rsid w:val="00DA54FB"/>
    <w:rsid w:val="00DA672D"/>
    <w:rsid w:val="00DB1069"/>
    <w:rsid w:val="00DB289A"/>
    <w:rsid w:val="00DB6ABB"/>
    <w:rsid w:val="00DB6BDB"/>
    <w:rsid w:val="00DB714E"/>
    <w:rsid w:val="00DB7717"/>
    <w:rsid w:val="00DB7C52"/>
    <w:rsid w:val="00DC006D"/>
    <w:rsid w:val="00DC0801"/>
    <w:rsid w:val="00DC0D17"/>
    <w:rsid w:val="00DC2B10"/>
    <w:rsid w:val="00DC620B"/>
    <w:rsid w:val="00DD5120"/>
    <w:rsid w:val="00DD798C"/>
    <w:rsid w:val="00DE054A"/>
    <w:rsid w:val="00DE0FDB"/>
    <w:rsid w:val="00DE1747"/>
    <w:rsid w:val="00DE19B2"/>
    <w:rsid w:val="00DE20FD"/>
    <w:rsid w:val="00DE3D0E"/>
    <w:rsid w:val="00DE40D8"/>
    <w:rsid w:val="00DE5179"/>
    <w:rsid w:val="00DE59E8"/>
    <w:rsid w:val="00DE643F"/>
    <w:rsid w:val="00DE6A4A"/>
    <w:rsid w:val="00DF0526"/>
    <w:rsid w:val="00DF0F7C"/>
    <w:rsid w:val="00DF2019"/>
    <w:rsid w:val="00DF2EF4"/>
    <w:rsid w:val="00DF3852"/>
    <w:rsid w:val="00DF3888"/>
    <w:rsid w:val="00DF4604"/>
    <w:rsid w:val="00DF66B0"/>
    <w:rsid w:val="00DF6A09"/>
    <w:rsid w:val="00DF6A4F"/>
    <w:rsid w:val="00DF7B6C"/>
    <w:rsid w:val="00E01DEF"/>
    <w:rsid w:val="00E0365B"/>
    <w:rsid w:val="00E07007"/>
    <w:rsid w:val="00E12EFB"/>
    <w:rsid w:val="00E154F5"/>
    <w:rsid w:val="00E160B9"/>
    <w:rsid w:val="00E17CCD"/>
    <w:rsid w:val="00E17E60"/>
    <w:rsid w:val="00E17F78"/>
    <w:rsid w:val="00E17F8F"/>
    <w:rsid w:val="00E216FC"/>
    <w:rsid w:val="00E21A4E"/>
    <w:rsid w:val="00E21C09"/>
    <w:rsid w:val="00E21C51"/>
    <w:rsid w:val="00E223BA"/>
    <w:rsid w:val="00E23CDD"/>
    <w:rsid w:val="00E2591A"/>
    <w:rsid w:val="00E25AB9"/>
    <w:rsid w:val="00E27702"/>
    <w:rsid w:val="00E27F49"/>
    <w:rsid w:val="00E30A53"/>
    <w:rsid w:val="00E30C19"/>
    <w:rsid w:val="00E313D2"/>
    <w:rsid w:val="00E33543"/>
    <w:rsid w:val="00E339A3"/>
    <w:rsid w:val="00E342A5"/>
    <w:rsid w:val="00E36CEB"/>
    <w:rsid w:val="00E375BB"/>
    <w:rsid w:val="00E4133F"/>
    <w:rsid w:val="00E41EC6"/>
    <w:rsid w:val="00E43FAA"/>
    <w:rsid w:val="00E44219"/>
    <w:rsid w:val="00E46015"/>
    <w:rsid w:val="00E462CD"/>
    <w:rsid w:val="00E509A6"/>
    <w:rsid w:val="00E511DF"/>
    <w:rsid w:val="00E51A7F"/>
    <w:rsid w:val="00E5224D"/>
    <w:rsid w:val="00E526B6"/>
    <w:rsid w:val="00E53523"/>
    <w:rsid w:val="00E5501F"/>
    <w:rsid w:val="00E57AC7"/>
    <w:rsid w:val="00E57B24"/>
    <w:rsid w:val="00E60C0C"/>
    <w:rsid w:val="00E63578"/>
    <w:rsid w:val="00E63A64"/>
    <w:rsid w:val="00E64762"/>
    <w:rsid w:val="00E64F7B"/>
    <w:rsid w:val="00E656ED"/>
    <w:rsid w:val="00E65F04"/>
    <w:rsid w:val="00E677DB"/>
    <w:rsid w:val="00E67E88"/>
    <w:rsid w:val="00E709D1"/>
    <w:rsid w:val="00E70DA7"/>
    <w:rsid w:val="00E70FDE"/>
    <w:rsid w:val="00E71410"/>
    <w:rsid w:val="00E719FE"/>
    <w:rsid w:val="00E71A04"/>
    <w:rsid w:val="00E72DD7"/>
    <w:rsid w:val="00E73902"/>
    <w:rsid w:val="00E73C41"/>
    <w:rsid w:val="00E73CC5"/>
    <w:rsid w:val="00E73D40"/>
    <w:rsid w:val="00E764C4"/>
    <w:rsid w:val="00E76558"/>
    <w:rsid w:val="00E773A2"/>
    <w:rsid w:val="00E803C6"/>
    <w:rsid w:val="00E82C51"/>
    <w:rsid w:val="00E906B7"/>
    <w:rsid w:val="00E94BD3"/>
    <w:rsid w:val="00EA0B44"/>
    <w:rsid w:val="00EA24A1"/>
    <w:rsid w:val="00EA256D"/>
    <w:rsid w:val="00EA2CE3"/>
    <w:rsid w:val="00EA3D8B"/>
    <w:rsid w:val="00EA3D8D"/>
    <w:rsid w:val="00EA48D7"/>
    <w:rsid w:val="00EA6F08"/>
    <w:rsid w:val="00EA7456"/>
    <w:rsid w:val="00EA74C1"/>
    <w:rsid w:val="00EB1595"/>
    <w:rsid w:val="00EB36B6"/>
    <w:rsid w:val="00EB3783"/>
    <w:rsid w:val="00EB5326"/>
    <w:rsid w:val="00EB53D1"/>
    <w:rsid w:val="00EB544D"/>
    <w:rsid w:val="00EC300E"/>
    <w:rsid w:val="00EC4AA1"/>
    <w:rsid w:val="00EC53FD"/>
    <w:rsid w:val="00EC62D7"/>
    <w:rsid w:val="00EC74D1"/>
    <w:rsid w:val="00EC7B62"/>
    <w:rsid w:val="00ED1449"/>
    <w:rsid w:val="00ED36B8"/>
    <w:rsid w:val="00ED3DC0"/>
    <w:rsid w:val="00EE1EEF"/>
    <w:rsid w:val="00EE2588"/>
    <w:rsid w:val="00EE3CF8"/>
    <w:rsid w:val="00EE6174"/>
    <w:rsid w:val="00EE668C"/>
    <w:rsid w:val="00EE77AE"/>
    <w:rsid w:val="00EF186B"/>
    <w:rsid w:val="00EF2B48"/>
    <w:rsid w:val="00EF694F"/>
    <w:rsid w:val="00F01585"/>
    <w:rsid w:val="00F017F7"/>
    <w:rsid w:val="00F04FBE"/>
    <w:rsid w:val="00F062F9"/>
    <w:rsid w:val="00F06606"/>
    <w:rsid w:val="00F06A56"/>
    <w:rsid w:val="00F076ED"/>
    <w:rsid w:val="00F11270"/>
    <w:rsid w:val="00F1327B"/>
    <w:rsid w:val="00F15A99"/>
    <w:rsid w:val="00F16269"/>
    <w:rsid w:val="00F17D75"/>
    <w:rsid w:val="00F212E2"/>
    <w:rsid w:val="00F21328"/>
    <w:rsid w:val="00F21D65"/>
    <w:rsid w:val="00F2409A"/>
    <w:rsid w:val="00F2471A"/>
    <w:rsid w:val="00F265B7"/>
    <w:rsid w:val="00F26861"/>
    <w:rsid w:val="00F27669"/>
    <w:rsid w:val="00F3095A"/>
    <w:rsid w:val="00F3496C"/>
    <w:rsid w:val="00F349BB"/>
    <w:rsid w:val="00F3573C"/>
    <w:rsid w:val="00F363CA"/>
    <w:rsid w:val="00F36571"/>
    <w:rsid w:val="00F36DE0"/>
    <w:rsid w:val="00F40D79"/>
    <w:rsid w:val="00F4278F"/>
    <w:rsid w:val="00F43C73"/>
    <w:rsid w:val="00F444C3"/>
    <w:rsid w:val="00F44987"/>
    <w:rsid w:val="00F45F05"/>
    <w:rsid w:val="00F52818"/>
    <w:rsid w:val="00F532D2"/>
    <w:rsid w:val="00F54741"/>
    <w:rsid w:val="00F54843"/>
    <w:rsid w:val="00F54AC6"/>
    <w:rsid w:val="00F56287"/>
    <w:rsid w:val="00F5663D"/>
    <w:rsid w:val="00F56653"/>
    <w:rsid w:val="00F5794C"/>
    <w:rsid w:val="00F60A36"/>
    <w:rsid w:val="00F615B2"/>
    <w:rsid w:val="00F63496"/>
    <w:rsid w:val="00F63667"/>
    <w:rsid w:val="00F63773"/>
    <w:rsid w:val="00F64234"/>
    <w:rsid w:val="00F65117"/>
    <w:rsid w:val="00F6591D"/>
    <w:rsid w:val="00F6690F"/>
    <w:rsid w:val="00F66EE9"/>
    <w:rsid w:val="00F70428"/>
    <w:rsid w:val="00F71422"/>
    <w:rsid w:val="00F73140"/>
    <w:rsid w:val="00F73C38"/>
    <w:rsid w:val="00F75335"/>
    <w:rsid w:val="00F76D77"/>
    <w:rsid w:val="00F7780A"/>
    <w:rsid w:val="00F8133B"/>
    <w:rsid w:val="00F81959"/>
    <w:rsid w:val="00F81EE1"/>
    <w:rsid w:val="00F83F73"/>
    <w:rsid w:val="00F86BA6"/>
    <w:rsid w:val="00F91AC2"/>
    <w:rsid w:val="00F921EF"/>
    <w:rsid w:val="00F9234C"/>
    <w:rsid w:val="00F92DA3"/>
    <w:rsid w:val="00F94100"/>
    <w:rsid w:val="00F94A86"/>
    <w:rsid w:val="00FA0CAF"/>
    <w:rsid w:val="00FA1CA7"/>
    <w:rsid w:val="00FA21C7"/>
    <w:rsid w:val="00FA2517"/>
    <w:rsid w:val="00FA29A2"/>
    <w:rsid w:val="00FA35A7"/>
    <w:rsid w:val="00FA3F3F"/>
    <w:rsid w:val="00FA527A"/>
    <w:rsid w:val="00FA663A"/>
    <w:rsid w:val="00FA6C45"/>
    <w:rsid w:val="00FB3752"/>
    <w:rsid w:val="00FB46A3"/>
    <w:rsid w:val="00FB527E"/>
    <w:rsid w:val="00FB5551"/>
    <w:rsid w:val="00FC044D"/>
    <w:rsid w:val="00FC14A3"/>
    <w:rsid w:val="00FC2048"/>
    <w:rsid w:val="00FC786E"/>
    <w:rsid w:val="00FD1D6D"/>
    <w:rsid w:val="00FD28B1"/>
    <w:rsid w:val="00FD5CF6"/>
    <w:rsid w:val="00FD5FE6"/>
    <w:rsid w:val="00FE0E0B"/>
    <w:rsid w:val="00FE1DC9"/>
    <w:rsid w:val="00FE2380"/>
    <w:rsid w:val="00FE3518"/>
    <w:rsid w:val="00FE5522"/>
    <w:rsid w:val="00FE7777"/>
    <w:rsid w:val="00FF00AD"/>
    <w:rsid w:val="00FF1422"/>
    <w:rsid w:val="00FF2B3E"/>
    <w:rsid w:val="00FF3D69"/>
    <w:rsid w:val="00FF3F2D"/>
    <w:rsid w:val="00FF47C6"/>
    <w:rsid w:val="00FF4DF4"/>
    <w:rsid w:val="00FF51EA"/>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44379"/>
  <w15:chartTrackingRefBased/>
  <w15:docId w15:val="{5D84149B-2047-472F-AEE1-ADF3D4FE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1AE0"/>
    <w:pPr>
      <w:widowControl w:val="0"/>
      <w:jc w:val="center"/>
    </w:pPr>
    <w:rPr>
      <w:snapToGrid w:val="0"/>
      <w:sz w:val="28"/>
    </w:rPr>
  </w:style>
  <w:style w:type="paragraph" w:styleId="BalloonText">
    <w:name w:val="Balloon Text"/>
    <w:basedOn w:val="Normal"/>
    <w:semiHidden/>
    <w:rsid w:val="00754B08"/>
    <w:rPr>
      <w:rFonts w:ascii="Tahoma" w:hAnsi="Tahoma" w:cs="Tahoma"/>
      <w:sz w:val="16"/>
      <w:szCs w:val="16"/>
    </w:rPr>
  </w:style>
  <w:style w:type="paragraph" w:styleId="Header">
    <w:name w:val="header"/>
    <w:basedOn w:val="Normal"/>
    <w:link w:val="HeaderChar"/>
    <w:uiPriority w:val="99"/>
    <w:rsid w:val="005E2B18"/>
    <w:pPr>
      <w:tabs>
        <w:tab w:val="center" w:pos="4680"/>
        <w:tab w:val="right" w:pos="9360"/>
      </w:tabs>
    </w:pPr>
  </w:style>
  <w:style w:type="character" w:customStyle="1" w:styleId="HeaderChar">
    <w:name w:val="Header Char"/>
    <w:basedOn w:val="DefaultParagraphFont"/>
    <w:link w:val="Header"/>
    <w:uiPriority w:val="99"/>
    <w:rsid w:val="005E2B18"/>
  </w:style>
  <w:style w:type="paragraph" w:styleId="Footer">
    <w:name w:val="footer"/>
    <w:basedOn w:val="Normal"/>
    <w:link w:val="FooterChar"/>
    <w:rsid w:val="005E2B18"/>
    <w:pPr>
      <w:tabs>
        <w:tab w:val="center" w:pos="4680"/>
        <w:tab w:val="right" w:pos="9360"/>
      </w:tabs>
    </w:pPr>
  </w:style>
  <w:style w:type="character" w:customStyle="1" w:styleId="FooterChar">
    <w:name w:val="Footer Char"/>
    <w:basedOn w:val="DefaultParagraphFont"/>
    <w:link w:val="Footer"/>
    <w:rsid w:val="005E2B18"/>
  </w:style>
  <w:style w:type="paragraph" w:customStyle="1" w:styleId="CM7">
    <w:name w:val="CM7"/>
    <w:basedOn w:val="Normal"/>
    <w:next w:val="Normal"/>
    <w:rsid w:val="00FE3518"/>
    <w:pPr>
      <w:autoSpaceDE w:val="0"/>
      <w:autoSpaceDN w:val="0"/>
      <w:adjustRightInd w:val="0"/>
      <w:spacing w:after="348"/>
    </w:pPr>
    <w:rPr>
      <w:sz w:val="24"/>
      <w:szCs w:val="24"/>
    </w:rPr>
  </w:style>
  <w:style w:type="paragraph" w:styleId="BodyText">
    <w:name w:val="Body Text"/>
    <w:basedOn w:val="Normal"/>
    <w:link w:val="BodyTextChar"/>
    <w:rsid w:val="00FE3518"/>
    <w:rPr>
      <w:szCs w:val="24"/>
    </w:rPr>
  </w:style>
  <w:style w:type="character" w:customStyle="1" w:styleId="BodyTextChar">
    <w:name w:val="Body Text Char"/>
    <w:link w:val="BodyText"/>
    <w:rsid w:val="00FE3518"/>
    <w:rPr>
      <w:szCs w:val="24"/>
    </w:rPr>
  </w:style>
  <w:style w:type="table" w:styleId="TableGrid">
    <w:name w:val="Table Grid"/>
    <w:basedOn w:val="TableNormal"/>
    <w:rsid w:val="00DC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8DF5-56E2-4E98-88B1-00CD4EFC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Worst Computer Ever</dc:creator>
  <cp:keywords/>
  <cp:lastModifiedBy>Megan Lesko</cp:lastModifiedBy>
  <cp:revision>3</cp:revision>
  <cp:lastPrinted>2019-08-05T15:29:00Z</cp:lastPrinted>
  <dcterms:created xsi:type="dcterms:W3CDTF">2024-05-02T20:59:00Z</dcterms:created>
  <dcterms:modified xsi:type="dcterms:W3CDTF">2024-05-02T20:59:00Z</dcterms:modified>
</cp:coreProperties>
</file>