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8E5E2" w14:textId="77777777" w:rsidR="005F56EA" w:rsidRPr="00E81432" w:rsidRDefault="005F56EA" w:rsidP="005F56EA">
      <w:pPr>
        <w:rPr>
          <w:sz w:val="24"/>
          <w:szCs w:val="24"/>
        </w:rPr>
      </w:pPr>
    </w:p>
    <w:p w14:paraId="2D184082" w14:textId="77777777" w:rsidR="006772AF" w:rsidRPr="006E7A34" w:rsidRDefault="006772AF" w:rsidP="006772AF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6E7A34">
        <w:rPr>
          <w:rFonts w:ascii="Times New Roman" w:hAnsi="Times New Roman" w:cs="Times New Roman"/>
          <w:b/>
          <w:smallCaps/>
          <w:sz w:val="28"/>
          <w:szCs w:val="28"/>
        </w:rPr>
        <w:t>Welcome to Team Building Blocks!</w:t>
      </w:r>
    </w:p>
    <w:p w14:paraId="166F9166" w14:textId="77777777" w:rsidR="006772AF" w:rsidRDefault="006772AF" w:rsidP="00677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Building Blocks therapy, your child and your family are not only the focus of the team, but part of the team as well.  Consider your pro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fessional title as “Family Information Specialist.”  You are the expert on your child and your family, and you are the driving force behind therapy.  While our therapists are certainly subject-matter experts, our purpose is to equip you with the tools to help your child and your family in your day-to-day life.  We can conduct therapy in your home, your child’s daycare or preschool, grandparent’s home, the park, or anywhere your child goes with his/her caregiver.  </w:t>
      </w:r>
    </w:p>
    <w:p w14:paraId="5129A52F" w14:textId="77777777" w:rsidR="006772AF" w:rsidRPr="000202D1" w:rsidRDefault="006772AF" w:rsidP="006772AF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0202D1">
        <w:rPr>
          <w:rFonts w:ascii="Times New Roman" w:hAnsi="Times New Roman" w:cs="Times New Roman"/>
          <w:b/>
          <w:smallCaps/>
          <w:sz w:val="28"/>
          <w:szCs w:val="28"/>
        </w:rPr>
        <w:t>How can I help Early Intervention be successful?</w:t>
      </w:r>
    </w:p>
    <w:p w14:paraId="45B2DF94" w14:textId="77777777" w:rsidR="006772AF" w:rsidRDefault="006772AF" w:rsidP="006772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 in the therapy – watch, ask questions, and try things out while your therapist is there</w:t>
      </w:r>
    </w:p>
    <w:p w14:paraId="7A3812FE" w14:textId="77777777" w:rsidR="006772AF" w:rsidRDefault="006772AF" w:rsidP="006772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Ask why your therapist is trying a certain activity or method.  This helps you understand and replicate the task.</w:t>
      </w:r>
    </w:p>
    <w:p w14:paraId="543D9F7F" w14:textId="77777777" w:rsidR="006772AF" w:rsidRPr="000202D1" w:rsidRDefault="006772AF" w:rsidP="006772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Find ways to work therapeutic activities into your daily routines.  Your therapist can help with this.  Therapists are only with your child 1% of their waking hours, so working therapy into daily routines is the easiest and most effective way to carryover treatment activities.  </w:t>
      </w:r>
    </w:p>
    <w:p w14:paraId="5B1CA37A" w14:textId="77777777" w:rsidR="006772AF" w:rsidRDefault="006772AF" w:rsidP="006772AF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6E7A34">
        <w:rPr>
          <w:rFonts w:ascii="Times New Roman" w:hAnsi="Times New Roman" w:cs="Times New Roman"/>
          <w:b/>
          <w:smallCaps/>
          <w:sz w:val="28"/>
          <w:szCs w:val="28"/>
        </w:rPr>
        <w:t>What resources are available to me as a parent?</w:t>
      </w:r>
    </w:p>
    <w:p w14:paraId="74B85F13" w14:textId="77777777" w:rsidR="006772AF" w:rsidRDefault="006772AF" w:rsidP="006772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06B">
        <w:rPr>
          <w:rFonts w:ascii="Times New Roman" w:hAnsi="Times New Roman" w:cs="Times New Roman"/>
          <w:sz w:val="28"/>
          <w:szCs w:val="28"/>
        </w:rPr>
        <w:t xml:space="preserve">Our website, </w:t>
      </w:r>
      <w:hyperlink r:id="rId7" w:history="1">
        <w:r w:rsidRPr="0081506B">
          <w:rPr>
            <w:rStyle w:val="Hyperlink"/>
            <w:rFonts w:ascii="Times New Roman" w:hAnsi="Times New Roman" w:cs="Times New Roman"/>
            <w:sz w:val="28"/>
            <w:szCs w:val="28"/>
          </w:rPr>
          <w:t>www.bbtherapy.com</w:t>
        </w:r>
      </w:hyperlink>
      <w:r w:rsidRPr="0081506B">
        <w:rPr>
          <w:rFonts w:ascii="Times New Roman" w:hAnsi="Times New Roman" w:cs="Times New Roman"/>
          <w:sz w:val="28"/>
          <w:szCs w:val="28"/>
        </w:rPr>
        <w:t xml:space="preserve">, offers links to community resources.  There are different community programs listed, as well as ways to link you with other parents with children with similar needs.  </w:t>
      </w:r>
    </w:p>
    <w:p w14:paraId="60246159" w14:textId="77777777" w:rsidR="006772AF" w:rsidRDefault="006772AF" w:rsidP="006772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06B">
        <w:rPr>
          <w:rFonts w:ascii="Times New Roman" w:hAnsi="Times New Roman" w:cs="Times New Roman"/>
          <w:sz w:val="28"/>
          <w:szCs w:val="28"/>
        </w:rPr>
        <w:t xml:space="preserve">Your therapist and service coordinator may also have ideas for community resources and opportunities for community interaction. </w:t>
      </w:r>
    </w:p>
    <w:p w14:paraId="6EB78080" w14:textId="77777777" w:rsidR="006772AF" w:rsidRPr="0081506B" w:rsidRDefault="006772AF" w:rsidP="006772A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1506B">
        <w:rPr>
          <w:rFonts w:ascii="Times New Roman" w:hAnsi="Times New Roman" w:cs="Times New Roman"/>
          <w:sz w:val="28"/>
          <w:szCs w:val="28"/>
        </w:rPr>
        <w:t xml:space="preserve">You can also “like” us on Facebook (“Building Blocks Therapy”) to learn about community events and meet other families.  </w:t>
      </w:r>
    </w:p>
    <w:p w14:paraId="7CB7E724" w14:textId="77777777" w:rsidR="005F56EA" w:rsidRPr="00E81432" w:rsidRDefault="005F56EA" w:rsidP="005F56EA">
      <w:pPr>
        <w:rPr>
          <w:sz w:val="24"/>
          <w:szCs w:val="24"/>
        </w:rPr>
      </w:pPr>
    </w:p>
    <w:p w14:paraId="362B3A54" w14:textId="77777777" w:rsidR="005F56EA" w:rsidRPr="00E81432" w:rsidRDefault="005F56EA" w:rsidP="005F56EA">
      <w:pPr>
        <w:jc w:val="center"/>
        <w:rPr>
          <w:sz w:val="24"/>
          <w:szCs w:val="24"/>
        </w:rPr>
      </w:pPr>
    </w:p>
    <w:sectPr w:rsidR="005F56EA" w:rsidRPr="00E81432" w:rsidSect="005F56EA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CE077" w14:textId="77777777" w:rsidR="005F2E29" w:rsidRDefault="005F2E29" w:rsidP="00BA7C53">
      <w:pPr>
        <w:spacing w:after="0" w:line="240" w:lineRule="auto"/>
      </w:pPr>
      <w:r>
        <w:separator/>
      </w:r>
    </w:p>
  </w:endnote>
  <w:endnote w:type="continuationSeparator" w:id="0">
    <w:p w14:paraId="32607CCA" w14:textId="77777777" w:rsidR="005F2E29" w:rsidRDefault="005F2E29" w:rsidP="00BA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89394" w14:textId="77777777" w:rsidR="005F2E29" w:rsidRDefault="005F2E29" w:rsidP="00BA7C53">
      <w:pPr>
        <w:spacing w:after="0" w:line="240" w:lineRule="auto"/>
      </w:pPr>
      <w:r>
        <w:separator/>
      </w:r>
    </w:p>
  </w:footnote>
  <w:footnote w:type="continuationSeparator" w:id="0">
    <w:p w14:paraId="60D4127A" w14:textId="77777777" w:rsidR="005F2E29" w:rsidRDefault="005F2E29" w:rsidP="00BA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4F09" w14:textId="36687212" w:rsidR="00BA7C53" w:rsidRDefault="004E0E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B4E6FC" wp14:editId="7F608F5A">
              <wp:simplePos x="0" y="0"/>
              <wp:positionH relativeFrom="column">
                <wp:posOffset>781050</wp:posOffset>
              </wp:positionH>
              <wp:positionV relativeFrom="paragraph">
                <wp:posOffset>-190500</wp:posOffset>
              </wp:positionV>
              <wp:extent cx="5934075" cy="1019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2CF42" w14:textId="77777777" w:rsidR="00BA7C53" w:rsidRPr="004E0EB2" w:rsidRDefault="00BA7C53" w:rsidP="00BA7C53">
                          <w:pPr>
                            <w:pStyle w:val="NoSpacing"/>
                            <w:jc w:val="center"/>
                            <w:rPr>
                              <w:rFonts w:ascii="Eras Demi ITC" w:eastAsia="Calibri" w:hAnsi="Eras Demi ITC"/>
                              <w:smallCaps/>
                              <w:color w:val="A20679"/>
                              <w:sz w:val="36"/>
                              <w:szCs w:val="28"/>
                            </w:rPr>
                          </w:pPr>
                          <w:r w:rsidRPr="004E0EB2">
                            <w:rPr>
                              <w:rFonts w:ascii="Eras Demi ITC" w:eastAsia="Calibri" w:hAnsi="Eras Demi ITC"/>
                              <w:smallCaps/>
                              <w:color w:val="A20679"/>
                              <w:sz w:val="36"/>
                              <w:szCs w:val="28"/>
                            </w:rPr>
                            <w:t>Building Blocks Therapy, LLC</w:t>
                          </w:r>
                        </w:p>
                        <w:p w14:paraId="2F061455" w14:textId="77777777" w:rsidR="00BA7C53" w:rsidRPr="004E0EB2" w:rsidRDefault="00BA7C53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20"/>
                            </w:rPr>
                          </w:pPr>
                          <w:r w:rsidRPr="004E0EB2">
                            <w:rPr>
                              <w:rFonts w:eastAsia="Calibri"/>
                              <w:smallCaps/>
                              <w:color w:val="A20679"/>
                              <w:sz w:val="32"/>
                              <w:szCs w:val="28"/>
                            </w:rPr>
                            <w:t xml:space="preserve"> </w:t>
                          </w:r>
                          <w:r w:rsidRPr="004E0EB2">
                            <w:rPr>
                              <w:rFonts w:ascii="Open Sans" w:eastAsia="Calibri" w:hAnsi="Open Sans" w:cs="Open Sans"/>
                              <w:smallCaps/>
                              <w:sz w:val="20"/>
                            </w:rPr>
                            <w:t>Developmental, Occupational, Physical, and Speech Therapy Services</w:t>
                          </w:r>
                        </w:p>
                        <w:p w14:paraId="1746D64D" w14:textId="4EEACEC2" w:rsidR="004B28AB" w:rsidRPr="009F2895" w:rsidRDefault="00D4297D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</w:pP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P.O. Box 943</w:t>
                          </w:r>
                          <w:r w:rsidR="004B28A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, Camp Hill, PA 170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0</w:t>
                          </w:r>
                          <w:r w:rsidR="004B28A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1</w:t>
                          </w:r>
                          <w:r w:rsidR="00B646EB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-0943</w:t>
                          </w:r>
                        </w:p>
                        <w:p w14:paraId="1397FE26" w14:textId="77777777" w:rsidR="004B28AB" w:rsidRPr="009F2895" w:rsidRDefault="004B28AB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</w:pPr>
                          <w:r w:rsidRPr="004E0EB2">
                            <w:rPr>
                              <w:rFonts w:ascii="Open Sans" w:eastAsia="Calibri" w:hAnsi="Open Sans" w:cs="Open Sans"/>
                              <w:b/>
                              <w:smallCaps/>
                              <w:color w:val="F537C3"/>
                              <w:sz w:val="18"/>
                            </w:rPr>
                            <w:t>Office: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 xml:space="preserve"> 717-580-0302       </w:t>
                          </w:r>
                          <w:r w:rsidRPr="004E0EB2">
                            <w:rPr>
                              <w:rFonts w:ascii="Open Sans" w:eastAsia="Calibri" w:hAnsi="Open Sans" w:cs="Open Sans"/>
                              <w:b/>
                              <w:smallCaps/>
                              <w:color w:val="F537C3"/>
                              <w:sz w:val="18"/>
                            </w:rPr>
                            <w:t>Fax:</w:t>
                          </w:r>
                          <w:r w:rsidRPr="009F2895">
                            <w:rPr>
                              <w:rFonts w:ascii="Open Sans" w:eastAsia="Calibri" w:hAnsi="Open Sans" w:cs="Open Sans"/>
                              <w:b/>
                              <w:smallCaps/>
                              <w:sz w:val="18"/>
                            </w:rPr>
                            <w:t xml:space="preserve">  </w:t>
                          </w:r>
                          <w:r w:rsidR="00E81432" w:rsidRPr="009F2895">
                            <w:rPr>
                              <w:rFonts w:ascii="Open Sans" w:eastAsia="Calibri" w:hAnsi="Open Sans" w:cs="Open Sans"/>
                              <w:smallCaps/>
                              <w:sz w:val="18"/>
                            </w:rPr>
                            <w:t>717-502-4454</w:t>
                          </w:r>
                        </w:p>
                        <w:p w14:paraId="48FDB7CB" w14:textId="648F593F" w:rsidR="004B28AB" w:rsidRDefault="005F2E29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  <w:hyperlink r:id="rId1" w:history="1">
                            <w:r w:rsidR="009F2895" w:rsidRPr="009F2895">
                              <w:rPr>
                                <w:rStyle w:val="Hyperlink"/>
                                <w:rFonts w:ascii="Open Sans" w:eastAsia="Calibri" w:hAnsi="Open Sans" w:cs="Open Sans"/>
                                <w:sz w:val="18"/>
                              </w:rPr>
                              <w:t>http://www.bbtherapy.com</w:t>
                            </w:r>
                          </w:hyperlink>
                        </w:p>
                        <w:p w14:paraId="6A5FA7AA" w14:textId="72B02688" w:rsidR="009F2895" w:rsidRDefault="009F2895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</w:p>
                        <w:p w14:paraId="6AC32052" w14:textId="77777777" w:rsidR="009F2895" w:rsidRPr="009F2895" w:rsidRDefault="009F2895" w:rsidP="00BA7C53">
                          <w:pPr>
                            <w:pStyle w:val="NoSpacing"/>
                            <w:jc w:val="center"/>
                            <w:rPr>
                              <w:rFonts w:ascii="Open Sans" w:eastAsia="Calibri" w:hAnsi="Open Sans" w:cs="Open Sans"/>
                              <w:b/>
                              <w:sz w:val="18"/>
                            </w:rPr>
                          </w:pPr>
                        </w:p>
                        <w:p w14:paraId="4880C53B" w14:textId="77777777" w:rsidR="00BA7C53" w:rsidRDefault="00BA7C53" w:rsidP="00BA7C53">
                          <w:pPr>
                            <w:pStyle w:val="NoSpacing"/>
                            <w:rPr>
                              <w:i/>
                              <w:sz w:val="20"/>
                              <w:szCs w:val="20"/>
                            </w:rPr>
                          </w:pPr>
                          <w:r w:rsidRPr="00BA7C53">
                            <w:rPr>
                              <w:i/>
                            </w:rPr>
                            <w:t xml:space="preserve">     </w:t>
                          </w:r>
                          <w:r w:rsidRPr="00BA7C53">
                            <w:rPr>
                              <w:i/>
                              <w:sz w:val="20"/>
                              <w:szCs w:val="20"/>
                            </w:rPr>
                            <w:t xml:space="preserve">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B4E6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5pt;margin-top:-15pt;width:467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" stroked="f">
              <v:textbox>
                <w:txbxContent>
                  <w:p w14:paraId="65F2CF42" w14:textId="77777777" w:rsidR="00BA7C53" w:rsidRPr="004E0EB2" w:rsidRDefault="00BA7C53" w:rsidP="00BA7C53">
                    <w:pPr>
                      <w:pStyle w:val="NoSpacing"/>
                      <w:jc w:val="center"/>
                      <w:rPr>
                        <w:rFonts w:ascii="Eras Demi ITC" w:eastAsia="Calibri" w:hAnsi="Eras Demi ITC"/>
                        <w:smallCaps/>
                        <w:color w:val="A20679"/>
                        <w:sz w:val="36"/>
                        <w:szCs w:val="28"/>
                      </w:rPr>
                    </w:pPr>
                    <w:r w:rsidRPr="004E0EB2">
                      <w:rPr>
                        <w:rFonts w:ascii="Eras Demi ITC" w:eastAsia="Calibri" w:hAnsi="Eras Demi ITC"/>
                        <w:smallCaps/>
                        <w:color w:val="A20679"/>
                        <w:sz w:val="36"/>
                        <w:szCs w:val="28"/>
                      </w:rPr>
                      <w:t>Building Blocks Therapy, LLC</w:t>
                    </w:r>
                  </w:p>
                  <w:p w14:paraId="2F061455" w14:textId="77777777" w:rsidR="00BA7C53" w:rsidRPr="004E0EB2" w:rsidRDefault="00BA7C53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20"/>
                      </w:rPr>
                    </w:pPr>
                    <w:r w:rsidRPr="004E0EB2">
                      <w:rPr>
                        <w:rFonts w:eastAsia="Calibri"/>
                        <w:smallCaps/>
                        <w:color w:val="A20679"/>
                        <w:sz w:val="32"/>
                        <w:szCs w:val="28"/>
                      </w:rPr>
                      <w:t xml:space="preserve"> </w:t>
                    </w:r>
                    <w:r w:rsidRPr="004E0EB2">
                      <w:rPr>
                        <w:rFonts w:ascii="Open Sans" w:eastAsia="Calibri" w:hAnsi="Open Sans" w:cs="Open Sans"/>
                        <w:smallCaps/>
                        <w:sz w:val="20"/>
                      </w:rPr>
                      <w:t>Developmental, Occupational, Physical, and Speech Therapy Services</w:t>
                    </w:r>
                  </w:p>
                  <w:p w14:paraId="1746D64D" w14:textId="4EEACEC2" w:rsidR="004B28AB" w:rsidRPr="009F2895" w:rsidRDefault="00D4297D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18"/>
                      </w:rPr>
                    </w:pP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P.O. Box 943</w:t>
                    </w:r>
                    <w:r w:rsidR="004B28A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, Camp Hill, PA 170</w:t>
                    </w: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0</w:t>
                    </w:r>
                    <w:r w:rsidR="004B28A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1</w:t>
                    </w:r>
                    <w:r w:rsidR="00B646EB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-0943</w:t>
                    </w:r>
                  </w:p>
                  <w:p w14:paraId="1397FE26" w14:textId="77777777" w:rsidR="004B28AB" w:rsidRPr="009F2895" w:rsidRDefault="004B28AB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smallCaps/>
                        <w:sz w:val="18"/>
                      </w:rPr>
                    </w:pPr>
                    <w:r w:rsidRPr="004E0EB2">
                      <w:rPr>
                        <w:rFonts w:ascii="Open Sans" w:eastAsia="Calibri" w:hAnsi="Open Sans" w:cs="Open Sans"/>
                        <w:b/>
                        <w:smallCaps/>
                        <w:color w:val="F537C3"/>
                        <w:sz w:val="18"/>
                      </w:rPr>
                      <w:t>Office:</w:t>
                    </w:r>
                    <w:r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 xml:space="preserve"> 717-580-0302       </w:t>
                    </w:r>
                    <w:r w:rsidRPr="004E0EB2">
                      <w:rPr>
                        <w:rFonts w:ascii="Open Sans" w:eastAsia="Calibri" w:hAnsi="Open Sans" w:cs="Open Sans"/>
                        <w:b/>
                        <w:smallCaps/>
                        <w:color w:val="F537C3"/>
                        <w:sz w:val="18"/>
                      </w:rPr>
                      <w:t>Fax:</w:t>
                    </w:r>
                    <w:r w:rsidRPr="009F2895">
                      <w:rPr>
                        <w:rFonts w:ascii="Open Sans" w:eastAsia="Calibri" w:hAnsi="Open Sans" w:cs="Open Sans"/>
                        <w:b/>
                        <w:smallCaps/>
                        <w:sz w:val="18"/>
                      </w:rPr>
                      <w:t xml:space="preserve">  </w:t>
                    </w:r>
                    <w:r w:rsidR="00E81432" w:rsidRPr="009F2895">
                      <w:rPr>
                        <w:rFonts w:ascii="Open Sans" w:eastAsia="Calibri" w:hAnsi="Open Sans" w:cs="Open Sans"/>
                        <w:smallCaps/>
                        <w:sz w:val="18"/>
                      </w:rPr>
                      <w:t>717-502-4454</w:t>
                    </w:r>
                  </w:p>
                  <w:p w14:paraId="48FDB7CB" w14:textId="648F593F" w:rsidR="004B28AB" w:rsidRDefault="005F2E29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  <w:hyperlink r:id="rId2" w:history="1">
                      <w:r w:rsidR="009F2895" w:rsidRPr="009F2895">
                        <w:rPr>
                          <w:rStyle w:val="Hyperlink"/>
                          <w:rFonts w:ascii="Open Sans" w:eastAsia="Calibri" w:hAnsi="Open Sans" w:cs="Open Sans"/>
                          <w:sz w:val="18"/>
                        </w:rPr>
                        <w:t>http://www.bbtherapy.com</w:t>
                      </w:r>
                    </w:hyperlink>
                  </w:p>
                  <w:p w14:paraId="6A5FA7AA" w14:textId="72B02688" w:rsidR="009F2895" w:rsidRDefault="009F2895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</w:p>
                  <w:p w14:paraId="6AC32052" w14:textId="77777777" w:rsidR="009F2895" w:rsidRPr="009F2895" w:rsidRDefault="009F2895" w:rsidP="00BA7C53">
                    <w:pPr>
                      <w:pStyle w:val="NoSpacing"/>
                      <w:jc w:val="center"/>
                      <w:rPr>
                        <w:rFonts w:ascii="Open Sans" w:eastAsia="Calibri" w:hAnsi="Open Sans" w:cs="Open Sans"/>
                        <w:b/>
                        <w:sz w:val="18"/>
                      </w:rPr>
                    </w:pPr>
                  </w:p>
                  <w:p w14:paraId="4880C53B" w14:textId="77777777" w:rsidR="00BA7C53" w:rsidRDefault="00BA7C53" w:rsidP="00BA7C53">
                    <w:pPr>
                      <w:pStyle w:val="NoSpacing"/>
                      <w:rPr>
                        <w:i/>
                        <w:sz w:val="20"/>
                        <w:szCs w:val="20"/>
                      </w:rPr>
                    </w:pPr>
                    <w:r w:rsidRPr="00BA7C53">
                      <w:rPr>
                        <w:i/>
                      </w:rPr>
                      <w:t xml:space="preserve">     </w:t>
                    </w:r>
                    <w:r w:rsidRPr="00BA7C53">
                      <w:rPr>
                        <w:i/>
                        <w:sz w:val="20"/>
                        <w:szCs w:val="20"/>
                      </w:rPr>
                      <w:t xml:space="preserve">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7E9F5F" wp14:editId="0E6AC63D">
              <wp:simplePos x="0" y="0"/>
              <wp:positionH relativeFrom="column">
                <wp:posOffset>1314450</wp:posOffset>
              </wp:positionH>
              <wp:positionV relativeFrom="paragraph">
                <wp:posOffset>809625</wp:posOffset>
              </wp:positionV>
              <wp:extent cx="5038725" cy="19050"/>
              <wp:effectExtent l="0" t="0" r="9525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038725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535B1" id="Straight Connector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pt,63.75pt" to="500.2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" strokecolor="black [3213]" strokeweight="1.5pt">
              <o:lock v:ext="edit" shapetype="f"/>
            </v:line>
          </w:pict>
        </mc:Fallback>
      </mc:AlternateContent>
    </w:r>
    <w:r w:rsidR="009F2895">
      <w:rPr>
        <w:noProof/>
      </w:rPr>
      <w:drawing>
        <wp:inline distT="0" distB="0" distL="0" distR="0" wp14:anchorId="64EAAECB" wp14:editId="3F69C092">
          <wp:extent cx="728979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btx logo pi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979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F3A40"/>
    <w:multiLevelType w:val="hybridMultilevel"/>
    <w:tmpl w:val="ED8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E5C56"/>
    <w:multiLevelType w:val="hybridMultilevel"/>
    <w:tmpl w:val="149C0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82DBE"/>
    <w:multiLevelType w:val="hybridMultilevel"/>
    <w:tmpl w:val="3D4C0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9ED"/>
    <w:multiLevelType w:val="hybridMultilevel"/>
    <w:tmpl w:val="D59C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183B"/>
    <w:multiLevelType w:val="hybridMultilevel"/>
    <w:tmpl w:val="7696D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53"/>
    <w:rsid w:val="00076847"/>
    <w:rsid w:val="000A2E48"/>
    <w:rsid w:val="000B162C"/>
    <w:rsid w:val="000E662B"/>
    <w:rsid w:val="001905B9"/>
    <w:rsid w:val="001B510E"/>
    <w:rsid w:val="002132C8"/>
    <w:rsid w:val="00221045"/>
    <w:rsid w:val="00262605"/>
    <w:rsid w:val="002C6EA2"/>
    <w:rsid w:val="002F729C"/>
    <w:rsid w:val="002F77F1"/>
    <w:rsid w:val="00376328"/>
    <w:rsid w:val="00451938"/>
    <w:rsid w:val="0049466F"/>
    <w:rsid w:val="004B28AB"/>
    <w:rsid w:val="004E0EB2"/>
    <w:rsid w:val="00530309"/>
    <w:rsid w:val="00575982"/>
    <w:rsid w:val="005C561D"/>
    <w:rsid w:val="005F2E29"/>
    <w:rsid w:val="005F56EA"/>
    <w:rsid w:val="00624541"/>
    <w:rsid w:val="00656F22"/>
    <w:rsid w:val="006772AF"/>
    <w:rsid w:val="006B2577"/>
    <w:rsid w:val="006F6FDE"/>
    <w:rsid w:val="00777DE2"/>
    <w:rsid w:val="007D43D1"/>
    <w:rsid w:val="00877217"/>
    <w:rsid w:val="0090795B"/>
    <w:rsid w:val="009A3E0D"/>
    <w:rsid w:val="009A4F2A"/>
    <w:rsid w:val="009C3D8F"/>
    <w:rsid w:val="009F2895"/>
    <w:rsid w:val="00A15719"/>
    <w:rsid w:val="00A24801"/>
    <w:rsid w:val="00A826E5"/>
    <w:rsid w:val="00B646EB"/>
    <w:rsid w:val="00BA7C53"/>
    <w:rsid w:val="00C269B9"/>
    <w:rsid w:val="00CA095A"/>
    <w:rsid w:val="00D4297D"/>
    <w:rsid w:val="00DE3BD7"/>
    <w:rsid w:val="00E81432"/>
    <w:rsid w:val="00EA36F4"/>
    <w:rsid w:val="00F20EB7"/>
    <w:rsid w:val="00F859FE"/>
    <w:rsid w:val="00FC6857"/>
    <w:rsid w:val="00FF1DCA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0C0A"/>
  <w15:docId w15:val="{14B04FC3-393C-415C-A234-D375BDC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7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53"/>
  </w:style>
  <w:style w:type="paragraph" w:styleId="Footer">
    <w:name w:val="footer"/>
    <w:basedOn w:val="Normal"/>
    <w:link w:val="FooterChar"/>
    <w:uiPriority w:val="99"/>
    <w:unhideWhenUsed/>
    <w:rsid w:val="00BA7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53"/>
  </w:style>
  <w:style w:type="paragraph" w:styleId="BalloonText">
    <w:name w:val="Balloon Text"/>
    <w:basedOn w:val="Normal"/>
    <w:link w:val="BalloonTextChar"/>
    <w:uiPriority w:val="99"/>
    <w:semiHidden/>
    <w:unhideWhenUsed/>
    <w:rsid w:val="00BA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C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541"/>
    <w:pPr>
      <w:ind w:left="720"/>
      <w:contextualSpacing/>
    </w:pPr>
  </w:style>
  <w:style w:type="table" w:styleId="TableGrid">
    <w:name w:val="Table Grid"/>
    <w:basedOn w:val="TableNormal"/>
    <w:uiPriority w:val="59"/>
    <w:rsid w:val="00FF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28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btherap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btherapy.com" TargetMode="External"/><Relationship Id="rId1" Type="http://schemas.openxmlformats.org/officeDocument/2006/relationships/hyperlink" Target="http://www.bb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</dc:creator>
  <cp:lastModifiedBy>Megan Lesko</cp:lastModifiedBy>
  <cp:revision>2</cp:revision>
  <cp:lastPrinted>2019-10-09T18:22:00Z</cp:lastPrinted>
  <dcterms:created xsi:type="dcterms:W3CDTF">2019-10-09T18:23:00Z</dcterms:created>
  <dcterms:modified xsi:type="dcterms:W3CDTF">2019-10-09T18:23:00Z</dcterms:modified>
</cp:coreProperties>
</file>