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9B06" w14:textId="77528BB0" w:rsidR="00D965A8" w:rsidRDefault="00D965A8" w:rsidP="00230EAB"/>
    <w:p w14:paraId="4DD5C9B7" w14:textId="3B40C5F8" w:rsidR="00E83CB7" w:rsidRPr="003845A3" w:rsidRDefault="00E83CB7" w:rsidP="00E83CB7">
      <w:pPr>
        <w:jc w:val="center"/>
        <w:rPr>
          <w:rFonts w:ascii="Verdana" w:hAnsi="Verdana"/>
          <w:sz w:val="20"/>
          <w:szCs w:val="20"/>
        </w:rPr>
      </w:pPr>
      <w:r w:rsidRPr="003845A3">
        <w:rPr>
          <w:rFonts w:ascii="Verdana" w:hAnsi="Verdana"/>
          <w:b/>
          <w:szCs w:val="24"/>
        </w:rPr>
        <w:t>Acknowledgement of Receipt of Notice of Privacy Practices</w:t>
      </w:r>
    </w:p>
    <w:p w14:paraId="1DA85AE8" w14:textId="77777777" w:rsidR="00E83CB7" w:rsidRPr="003845A3" w:rsidRDefault="00E83CB7" w:rsidP="00E83CB7">
      <w:pPr>
        <w:pStyle w:val="NoSpacing"/>
      </w:pPr>
      <w:r w:rsidRPr="003845A3">
        <w:t xml:space="preserve">I acknowledge that I have been provided </w:t>
      </w:r>
      <w:r>
        <w:t xml:space="preserve">Building Blocks Therapy’s Notice of Privacy Practices. </w:t>
      </w:r>
      <w:r w:rsidRPr="003845A3">
        <w:t xml:space="preserve">It tells me how </w:t>
      </w:r>
      <w:r>
        <w:t>Building Blocks Therapy</w:t>
      </w:r>
      <w:r w:rsidRPr="003845A3">
        <w:t xml:space="preserve"> will use my health information for the purposes of my treatment, payment for my treatment, and </w:t>
      </w:r>
      <w:r>
        <w:t>Building Blocks Therapy</w:t>
      </w:r>
      <w:r w:rsidRPr="003845A3">
        <w:t>’s health care operations.</w:t>
      </w:r>
      <w:r>
        <w:t xml:space="preserve"> </w:t>
      </w:r>
      <w:r w:rsidRPr="003845A3">
        <w:t xml:space="preserve">The Notice explains in detail how </w:t>
      </w:r>
      <w:r>
        <w:t>Building Blocks Therapy</w:t>
      </w:r>
      <w:r w:rsidRPr="003845A3">
        <w:t xml:space="preserve"> may use and share my health information for other than treatment, payment, and health care operations.</w:t>
      </w:r>
      <w:r>
        <w:t xml:space="preserve"> </w:t>
      </w:r>
      <w:r w:rsidRPr="003845A3">
        <w:t xml:space="preserve">I understand that </w:t>
      </w:r>
      <w:r>
        <w:t>Building Blocks Therapy</w:t>
      </w:r>
      <w:r w:rsidRPr="003845A3">
        <w:t xml:space="preserve"> will also use and share my health information as required by law.</w:t>
      </w:r>
    </w:p>
    <w:p w14:paraId="2A37E251" w14:textId="77777777" w:rsidR="00E83CB7" w:rsidRDefault="00E83CB7" w:rsidP="00E83CB7">
      <w:pPr>
        <w:rPr>
          <w:rFonts w:ascii="Verdana" w:hAnsi="Verdana"/>
          <w:sz w:val="20"/>
          <w:szCs w:val="20"/>
        </w:rPr>
      </w:pPr>
    </w:p>
    <w:p w14:paraId="7FE5EE60" w14:textId="7D89CAD9" w:rsidR="00E83CB7" w:rsidRPr="003845A3" w:rsidRDefault="00E83CB7" w:rsidP="00E83CB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3845A3">
        <w:rPr>
          <w:rFonts w:ascii="Verdana" w:hAnsi="Verdana"/>
          <w:sz w:val="20"/>
          <w:szCs w:val="20"/>
        </w:rPr>
        <w:t>lient’s Legal Name: _________________________________</w:t>
      </w:r>
      <w:proofErr w:type="gramStart"/>
      <w:r w:rsidRPr="003845A3">
        <w:rPr>
          <w:rFonts w:ascii="Verdana" w:hAnsi="Verdana"/>
          <w:sz w:val="20"/>
          <w:szCs w:val="20"/>
        </w:rPr>
        <w:t>Date:_</w:t>
      </w:r>
      <w:proofErr w:type="gramEnd"/>
      <w:r w:rsidRPr="003845A3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</w:t>
      </w:r>
      <w:r w:rsidRPr="003845A3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</w:t>
      </w:r>
    </w:p>
    <w:p w14:paraId="404C4489" w14:textId="3BCE89D0" w:rsidR="00E83CB7" w:rsidRPr="003845A3" w:rsidRDefault="00E83CB7" w:rsidP="00E83CB7">
      <w:pPr>
        <w:rPr>
          <w:rFonts w:ascii="Verdana" w:hAnsi="Verdana"/>
          <w:sz w:val="20"/>
          <w:szCs w:val="20"/>
        </w:rPr>
      </w:pPr>
      <w:r w:rsidRPr="003845A3">
        <w:rPr>
          <w:rFonts w:ascii="Verdana" w:hAnsi="Verdana"/>
          <w:sz w:val="20"/>
          <w:szCs w:val="20"/>
        </w:rPr>
        <w:t xml:space="preserve">Client’s Date of </w:t>
      </w:r>
      <w:proofErr w:type="gramStart"/>
      <w:r w:rsidRPr="003845A3">
        <w:rPr>
          <w:rFonts w:ascii="Verdana" w:hAnsi="Verdana"/>
          <w:sz w:val="20"/>
          <w:szCs w:val="20"/>
        </w:rPr>
        <w:t>Birth:_</w:t>
      </w:r>
      <w:proofErr w:type="gramEnd"/>
      <w:r w:rsidRPr="003845A3">
        <w:rPr>
          <w:rFonts w:ascii="Verdana" w:hAnsi="Verdana"/>
          <w:sz w:val="20"/>
          <w:szCs w:val="20"/>
        </w:rPr>
        <w:t>____________________</w:t>
      </w:r>
    </w:p>
    <w:p w14:paraId="48EE0340" w14:textId="77777777" w:rsidR="00E83CB7" w:rsidRPr="00CC0060" w:rsidRDefault="00E83CB7" w:rsidP="00E83CB7">
      <w:pPr>
        <w:rPr>
          <w:rFonts w:ascii="Verdana" w:hAnsi="Verdana"/>
          <w:sz w:val="20"/>
          <w:szCs w:val="20"/>
        </w:rPr>
      </w:pPr>
      <w:r w:rsidRPr="003845A3">
        <w:rPr>
          <w:rFonts w:ascii="Verdana" w:hAnsi="Verdana"/>
          <w:sz w:val="20"/>
          <w:szCs w:val="20"/>
        </w:rPr>
        <w:t xml:space="preserve">Signature of </w:t>
      </w:r>
      <w:r>
        <w:rPr>
          <w:rFonts w:ascii="Verdana" w:hAnsi="Verdana"/>
          <w:sz w:val="20"/>
          <w:szCs w:val="20"/>
        </w:rPr>
        <w:t>Client</w:t>
      </w:r>
      <w:r w:rsidRPr="003845A3">
        <w:rPr>
          <w:rFonts w:ascii="Verdana" w:hAnsi="Verdana"/>
          <w:sz w:val="20"/>
          <w:szCs w:val="20"/>
        </w:rPr>
        <w:t>/ Client</w:t>
      </w:r>
      <w:r>
        <w:rPr>
          <w:rFonts w:ascii="Verdana" w:hAnsi="Verdana"/>
          <w:sz w:val="20"/>
          <w:szCs w:val="20"/>
        </w:rPr>
        <w:t>’s</w:t>
      </w:r>
      <w:r w:rsidRPr="003845A3">
        <w:rPr>
          <w:rFonts w:ascii="Verdana" w:hAnsi="Verdana"/>
          <w:sz w:val="20"/>
          <w:szCs w:val="20"/>
        </w:rPr>
        <w:t xml:space="preserve"> Parent or Legal Representative: ______________________</w:t>
      </w:r>
      <w:r w:rsidRPr="00CC0060">
        <w:rPr>
          <w:rFonts w:ascii="Verdana" w:hAnsi="Verdana"/>
          <w:sz w:val="20"/>
          <w:szCs w:val="20"/>
        </w:rPr>
        <w:t>_______</w:t>
      </w:r>
    </w:p>
    <w:p w14:paraId="2AAD88D5" w14:textId="31F78BCD" w:rsidR="00E83CB7" w:rsidRDefault="00E83CB7" w:rsidP="00E83CB7">
      <w:pPr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AFD3C" wp14:editId="7260341E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718935" cy="7620"/>
                <wp:effectExtent l="0" t="0" r="2476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9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17C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pt" to="529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" strokecolor="#4579b8 [3044]">
                <w10:wrap anchorx="margin"/>
              </v:line>
            </w:pict>
          </mc:Fallback>
        </mc:AlternateContent>
      </w:r>
    </w:p>
    <w:p w14:paraId="254DA26B" w14:textId="3CF1FE17" w:rsidR="00E83CB7" w:rsidRPr="00E83CB7" w:rsidRDefault="00E83CB7" w:rsidP="00E83CB7">
      <w:pPr>
        <w:jc w:val="center"/>
        <w:rPr>
          <w:rFonts w:ascii="Verdana" w:hAnsi="Verdana"/>
          <w:b/>
          <w:bCs/>
          <w:szCs w:val="24"/>
        </w:rPr>
      </w:pPr>
      <w:r w:rsidRPr="00E83CB7">
        <w:rPr>
          <w:rFonts w:ascii="Verdana" w:hAnsi="Verdana"/>
          <w:b/>
          <w:bCs/>
          <w:szCs w:val="24"/>
        </w:rPr>
        <w:t>Authorization to Video/ Audio Record</w:t>
      </w:r>
    </w:p>
    <w:p w14:paraId="6D0E995D" w14:textId="77777777" w:rsidR="00E83CB7" w:rsidRDefault="00E83CB7" w:rsidP="00E83CB7">
      <w:pPr>
        <w:pStyle w:val="NoSpacing"/>
      </w:pPr>
      <w:r>
        <w:t xml:space="preserve">I hereby authorize Building Blocks Therapy to record myself and/ or child through video and audio technologies. Building Blocks Therapy has </w:t>
      </w:r>
      <w:proofErr w:type="gramStart"/>
      <w:r>
        <w:t>explained</w:t>
      </w:r>
      <w:proofErr w:type="gramEnd"/>
      <w:r>
        <w:t xml:space="preserve"> and I understand the following:</w:t>
      </w:r>
    </w:p>
    <w:p w14:paraId="641E7699" w14:textId="77777777" w:rsidR="00E83CB7" w:rsidRPr="00F76E30" w:rsidRDefault="00E83CB7" w:rsidP="00E83CB7">
      <w:pPr>
        <w:pStyle w:val="ListParagraph"/>
        <w:numPr>
          <w:ilvl w:val="0"/>
          <w:numId w:val="12"/>
        </w:numPr>
        <w:spacing w:before="200" w:line="240" w:lineRule="auto"/>
        <w:rPr>
          <w:rFonts w:ascii="Verdana" w:hAnsi="Verdana"/>
          <w:sz w:val="20"/>
          <w:szCs w:val="20"/>
        </w:rPr>
      </w:pPr>
      <w:r w:rsidRPr="00F76E30">
        <w:rPr>
          <w:rFonts w:ascii="Verdana" w:hAnsi="Verdana"/>
          <w:sz w:val="20"/>
          <w:szCs w:val="20"/>
        </w:rPr>
        <w:t xml:space="preserve">Building Blocks Therapy will use/ disclose any video/ audio recording for the purpose of treatment (therapeutic interventions) or as required by law, </w:t>
      </w:r>
      <w:bookmarkStart w:id="0" w:name="_GoBack"/>
      <w:bookmarkEnd w:id="0"/>
    </w:p>
    <w:p w14:paraId="7FB8C87C" w14:textId="77777777" w:rsidR="00E83CB7" w:rsidRPr="00F76E30" w:rsidRDefault="00E83CB7" w:rsidP="00E83CB7">
      <w:pPr>
        <w:pStyle w:val="ListParagraph"/>
        <w:numPr>
          <w:ilvl w:val="0"/>
          <w:numId w:val="12"/>
        </w:numPr>
        <w:spacing w:before="200" w:line="240" w:lineRule="auto"/>
        <w:rPr>
          <w:rFonts w:ascii="Verdana" w:hAnsi="Verdana"/>
          <w:sz w:val="20"/>
          <w:szCs w:val="20"/>
        </w:rPr>
      </w:pPr>
      <w:r w:rsidRPr="00F76E30">
        <w:rPr>
          <w:rFonts w:ascii="Verdana" w:hAnsi="Verdana"/>
          <w:sz w:val="20"/>
          <w:szCs w:val="20"/>
        </w:rPr>
        <w:t>Building Blocks Therapy will maintain and make secure all video recordings consistent with federal and state privacy and security laws involving protected health information.</w:t>
      </w:r>
    </w:p>
    <w:p w14:paraId="6EF03561" w14:textId="77777777" w:rsidR="00E83CB7" w:rsidRPr="00F76E30" w:rsidRDefault="00E83CB7" w:rsidP="00E83CB7">
      <w:pPr>
        <w:pStyle w:val="ListParagraph"/>
        <w:numPr>
          <w:ilvl w:val="0"/>
          <w:numId w:val="12"/>
        </w:numPr>
        <w:spacing w:before="200" w:line="240" w:lineRule="auto"/>
        <w:rPr>
          <w:rFonts w:ascii="Verdana" w:hAnsi="Verdana"/>
          <w:sz w:val="20"/>
          <w:szCs w:val="20"/>
        </w:rPr>
      </w:pPr>
      <w:r w:rsidRPr="00F76E30">
        <w:rPr>
          <w:rFonts w:ascii="Verdana" w:hAnsi="Verdana"/>
          <w:sz w:val="20"/>
          <w:szCs w:val="20"/>
        </w:rPr>
        <w:t>Building Blocks Therapy will destroy any video and/ or audio recordings consistent with federal and state privacy and security laws governing the disposing of protected health information,</w:t>
      </w:r>
    </w:p>
    <w:p w14:paraId="103CBFA7" w14:textId="77777777" w:rsidR="00E83CB7" w:rsidRPr="00F76E30" w:rsidRDefault="00E83CB7" w:rsidP="00E83CB7">
      <w:pPr>
        <w:pStyle w:val="ListParagraph"/>
        <w:numPr>
          <w:ilvl w:val="0"/>
          <w:numId w:val="12"/>
        </w:numPr>
        <w:spacing w:before="200" w:line="240" w:lineRule="auto"/>
        <w:rPr>
          <w:rFonts w:ascii="Verdana" w:hAnsi="Verdana"/>
          <w:sz w:val="20"/>
          <w:szCs w:val="20"/>
        </w:rPr>
      </w:pPr>
      <w:r w:rsidRPr="00F76E30">
        <w:rPr>
          <w:rFonts w:ascii="Verdana" w:hAnsi="Verdana"/>
          <w:sz w:val="20"/>
          <w:szCs w:val="20"/>
        </w:rPr>
        <w:t>The video and audio recordings may be used by Building Blocks Therapy during group treatment sessions,</w:t>
      </w:r>
      <w:r>
        <w:rPr>
          <w:rFonts w:ascii="Verdana" w:hAnsi="Verdana"/>
          <w:sz w:val="20"/>
          <w:szCs w:val="20"/>
        </w:rPr>
        <w:t xml:space="preserve"> and</w:t>
      </w:r>
    </w:p>
    <w:p w14:paraId="0591356D" w14:textId="77777777" w:rsidR="00E83CB7" w:rsidRPr="00F76E30" w:rsidRDefault="00E83CB7" w:rsidP="00E83CB7">
      <w:pPr>
        <w:pStyle w:val="ListParagraph"/>
        <w:numPr>
          <w:ilvl w:val="0"/>
          <w:numId w:val="12"/>
        </w:numPr>
        <w:spacing w:before="200" w:line="240" w:lineRule="auto"/>
        <w:rPr>
          <w:rFonts w:ascii="Verdana" w:hAnsi="Verdana"/>
          <w:sz w:val="20"/>
          <w:szCs w:val="20"/>
        </w:rPr>
      </w:pPr>
      <w:r w:rsidRPr="00F76E30">
        <w:rPr>
          <w:rFonts w:ascii="Verdana" w:hAnsi="Verdana"/>
          <w:sz w:val="20"/>
          <w:szCs w:val="20"/>
        </w:rPr>
        <w:t>The video and audio recordings, at the time of group treatment session, will be viewed and heard by other individuals participating in the group treatment session,</w:t>
      </w:r>
    </w:p>
    <w:p w14:paraId="6001C47F" w14:textId="77777777" w:rsidR="00E83CB7" w:rsidRDefault="00E83CB7" w:rsidP="00E83CB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Client Name: ________________________________________ Date of Birth: _________ </w:t>
      </w:r>
    </w:p>
    <w:p w14:paraId="21379076" w14:textId="77777777" w:rsidR="00E83CB7" w:rsidRDefault="00E83CB7" w:rsidP="00E83CB7">
      <w:pPr>
        <w:pStyle w:val="Footer"/>
        <w:rPr>
          <w:rFonts w:ascii="Verdana" w:hAnsi="Verdana"/>
          <w:sz w:val="20"/>
        </w:rPr>
      </w:pPr>
      <w:r w:rsidRPr="0045329F">
        <w:rPr>
          <w:rFonts w:ascii="Verdana" w:hAnsi="Verdana"/>
          <w:sz w:val="20"/>
        </w:rPr>
        <w:t xml:space="preserve">I understand that I can revoke this authorization at any time by writing to </w:t>
      </w:r>
      <w:r>
        <w:rPr>
          <w:rFonts w:ascii="Verdana" w:hAnsi="Verdana"/>
          <w:sz w:val="20"/>
        </w:rPr>
        <w:t>Megan Lesko, Building Blocks Therapy; PO Box 943; Camp Hill, PA 17001-0943.</w:t>
      </w:r>
    </w:p>
    <w:p w14:paraId="6BADC9F1" w14:textId="77777777" w:rsidR="00E83CB7" w:rsidRDefault="00E83CB7" w:rsidP="00E83CB7">
      <w:pPr>
        <w:pStyle w:val="Footer"/>
        <w:rPr>
          <w:rFonts w:ascii="Verdana" w:hAnsi="Verdana"/>
          <w:sz w:val="20"/>
        </w:rPr>
      </w:pPr>
    </w:p>
    <w:p w14:paraId="052922E8" w14:textId="77777777" w:rsidR="00E83CB7" w:rsidRDefault="00E83CB7" w:rsidP="00E83CB7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also understand that:</w:t>
      </w:r>
    </w:p>
    <w:p w14:paraId="162CD79B" w14:textId="77777777" w:rsidR="00E83CB7" w:rsidRDefault="00E83CB7" w:rsidP="00E83CB7">
      <w:pPr>
        <w:pStyle w:val="Footer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am not required to sign this authorization and that my health care or payment for care will not be affected by my refusal.</w:t>
      </w:r>
    </w:p>
    <w:p w14:paraId="5158070F" w14:textId="77777777" w:rsidR="00E83CB7" w:rsidRDefault="00E83CB7" w:rsidP="00E83CB7">
      <w:pPr>
        <w:pStyle w:val="Footer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am entitled to receive a copy of this authorization.</w:t>
      </w:r>
    </w:p>
    <w:p w14:paraId="3913BBAB" w14:textId="77777777" w:rsidR="00E83CB7" w:rsidRDefault="00E83CB7" w:rsidP="00E83CB7">
      <w:pPr>
        <w:pStyle w:val="Footer"/>
        <w:rPr>
          <w:rFonts w:ascii="Verdana" w:hAnsi="Verdana"/>
          <w:sz w:val="20"/>
        </w:rPr>
      </w:pPr>
    </w:p>
    <w:p w14:paraId="45135434" w14:textId="77777777" w:rsidR="00E83CB7" w:rsidRDefault="00E83CB7" w:rsidP="00E83CB7">
      <w:pPr>
        <w:pStyle w:val="Footer"/>
        <w:rPr>
          <w:rFonts w:ascii="Verdana" w:hAnsi="Verdana"/>
          <w:sz w:val="20"/>
        </w:rPr>
      </w:pPr>
    </w:p>
    <w:p w14:paraId="11923ADE" w14:textId="77777777" w:rsidR="00E83CB7" w:rsidRDefault="00E83CB7" w:rsidP="00E83CB7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Client or Representative: _______________________________________Date: ________</w:t>
      </w:r>
    </w:p>
    <w:p w14:paraId="52BDB03D" w14:textId="77777777" w:rsidR="00E83CB7" w:rsidRDefault="00E83CB7" w:rsidP="00E83CB7">
      <w:pPr>
        <w:pStyle w:val="Footer"/>
        <w:rPr>
          <w:rFonts w:ascii="Verdana" w:hAnsi="Verdana"/>
          <w:sz w:val="20"/>
        </w:rPr>
      </w:pPr>
    </w:p>
    <w:p w14:paraId="521EF052" w14:textId="77777777" w:rsidR="00E83CB7" w:rsidRDefault="00E83CB7" w:rsidP="00E83CB7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of Representative (print): _______________________________________________</w:t>
      </w:r>
    </w:p>
    <w:p w14:paraId="125A3D7D" w14:textId="77777777" w:rsidR="00E83CB7" w:rsidRDefault="00E83CB7" w:rsidP="00E83CB7">
      <w:pPr>
        <w:pStyle w:val="Footer"/>
        <w:rPr>
          <w:rFonts w:ascii="Verdana" w:hAnsi="Verdana"/>
          <w:sz w:val="20"/>
        </w:rPr>
      </w:pPr>
    </w:p>
    <w:p w14:paraId="2AF597E3" w14:textId="77777777" w:rsidR="00E83CB7" w:rsidRPr="0091750E" w:rsidRDefault="00E83CB7" w:rsidP="00E83CB7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Relationship to Client: _______________________________________________________</w:t>
      </w:r>
    </w:p>
    <w:p w14:paraId="34C5DA1F" w14:textId="77777777" w:rsidR="00E83CB7" w:rsidRPr="00230EAB" w:rsidRDefault="00E83CB7" w:rsidP="00230EAB"/>
    <w:sectPr w:rsidR="00E83CB7" w:rsidRPr="00230EAB" w:rsidSect="00804E93">
      <w:headerReference w:type="default" r:id="rId7"/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9832" w14:textId="77777777" w:rsidR="005E21A7" w:rsidRDefault="005E21A7" w:rsidP="00BA7C53">
      <w:pPr>
        <w:spacing w:after="0" w:line="240" w:lineRule="auto"/>
      </w:pPr>
      <w:r>
        <w:separator/>
      </w:r>
    </w:p>
  </w:endnote>
  <w:endnote w:type="continuationSeparator" w:id="0">
    <w:p w14:paraId="03584313" w14:textId="77777777" w:rsidR="005E21A7" w:rsidRDefault="005E21A7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4F28" w14:textId="77777777" w:rsidR="005E21A7" w:rsidRDefault="005E21A7" w:rsidP="00BA7C53">
      <w:pPr>
        <w:spacing w:after="0" w:line="240" w:lineRule="auto"/>
      </w:pPr>
      <w:r>
        <w:separator/>
      </w:r>
    </w:p>
  </w:footnote>
  <w:footnote w:type="continuationSeparator" w:id="0">
    <w:p w14:paraId="06362FE7" w14:textId="77777777" w:rsidR="005E21A7" w:rsidRDefault="005E21A7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4F09" w14:textId="36687212" w:rsidR="00BA7C53" w:rsidRDefault="004E0E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4E6FC" wp14:editId="7F608F5A">
              <wp:simplePos x="0" y="0"/>
              <wp:positionH relativeFrom="column">
                <wp:posOffset>781050</wp:posOffset>
              </wp:positionH>
              <wp:positionV relativeFrom="paragraph">
                <wp:posOffset>-190500</wp:posOffset>
              </wp:positionV>
              <wp:extent cx="5934075" cy="1019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2CF42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</w:pPr>
                          <w:r w:rsidRPr="004E0EB2"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  <w:t>Building Blocks Therapy, LLC</w:t>
                          </w:r>
                        </w:p>
                        <w:p w14:paraId="2F061455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</w:pPr>
                          <w:r w:rsidRPr="004E0EB2">
                            <w:rPr>
                              <w:rFonts w:eastAsia="Calibri"/>
                              <w:smallCaps/>
                              <w:color w:val="A20679"/>
                              <w:sz w:val="32"/>
                              <w:szCs w:val="28"/>
                            </w:rPr>
                            <w:t xml:space="preserve">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  <w:t>Developmental, Occupational, Physical, and Speech Therapy Services</w:t>
                          </w:r>
                        </w:p>
                        <w:p w14:paraId="1746D64D" w14:textId="4EEACEC2" w:rsidR="004B28AB" w:rsidRPr="009F2895" w:rsidRDefault="00D4297D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P.O. Box 943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, Camp Hill, PA 170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0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1</w:t>
                          </w:r>
                          <w:r w:rsidR="00B646E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-0943</w:t>
                          </w:r>
                        </w:p>
                        <w:p w14:paraId="1397FE26" w14:textId="77777777" w:rsidR="004B28AB" w:rsidRPr="009F2895" w:rsidRDefault="004B28AB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Office: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 xml:space="preserve"> 717-580-0302      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Fax: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b/>
                              <w:smallCaps/>
                              <w:sz w:val="18"/>
                            </w:rPr>
                            <w:t xml:space="preserve">  </w:t>
                          </w:r>
                          <w:r w:rsidR="00E81432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717-502-4454</w:t>
                          </w:r>
                        </w:p>
                        <w:p w14:paraId="48FDB7CB" w14:textId="648F593F" w:rsidR="004B28AB" w:rsidRDefault="005E21A7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  <w:hyperlink r:id="rId1" w:history="1">
                            <w:r w:rsidR="009F2895" w:rsidRPr="009F2895">
                              <w:rPr>
                                <w:rStyle w:val="Hyperlink"/>
                                <w:rFonts w:ascii="Open Sans" w:eastAsia="Calibri" w:hAnsi="Open Sans" w:cs="Open Sans"/>
                                <w:sz w:val="18"/>
                              </w:rPr>
                              <w:t>http://www.bbtherapy.com</w:t>
                            </w:r>
                          </w:hyperlink>
                        </w:p>
                        <w:p w14:paraId="6A5FA7AA" w14:textId="72B02688" w:rsid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6AC32052" w14:textId="77777777" w:rsidR="009F2895" w:rsidRP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4880C53B" w14:textId="77777777" w:rsidR="00BA7C53" w:rsidRDefault="00BA7C53" w:rsidP="00BA7C53">
                          <w:pPr>
                            <w:pStyle w:val="NoSpacing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A7C53">
                            <w:rPr>
                              <w:i/>
                            </w:rPr>
                            <w:t xml:space="preserve">     </w:t>
                          </w:r>
                          <w:r w:rsidRPr="00BA7C53">
                            <w:rPr>
                              <w:i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E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-15pt;width:46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" stroked="f">
              <v:textbox>
                <w:txbxContent>
                  <w:p w14:paraId="65F2CF42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</w:pPr>
                    <w:r w:rsidRPr="004E0EB2"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  <w:t>Building Blocks Therapy, LLC</w:t>
                    </w:r>
                  </w:p>
                  <w:p w14:paraId="2F061455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20"/>
                      </w:rPr>
                    </w:pPr>
                    <w:r w:rsidRPr="004E0EB2">
                      <w:rPr>
                        <w:rFonts w:eastAsia="Calibri"/>
                        <w:smallCaps/>
                        <w:color w:val="A20679"/>
                        <w:sz w:val="32"/>
                        <w:szCs w:val="28"/>
                      </w:rPr>
                      <w:t xml:space="preserve"> </w:t>
                    </w:r>
                    <w:r w:rsidRPr="004E0EB2">
                      <w:rPr>
                        <w:rFonts w:ascii="Open Sans" w:eastAsia="Calibri" w:hAnsi="Open Sans" w:cs="Open Sans"/>
                        <w:smallCaps/>
                        <w:sz w:val="20"/>
                      </w:rPr>
                      <w:t>Developmental, Occupational, Physical, and Speech Therapy Services</w:t>
                    </w:r>
                  </w:p>
                  <w:p w14:paraId="1746D64D" w14:textId="4EEACEC2" w:rsidR="004B28AB" w:rsidRPr="009F2895" w:rsidRDefault="00D4297D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P.O. Box 943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, Camp Hill, PA 170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0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1</w:t>
                    </w:r>
                    <w:r w:rsidR="00B646E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-0943</w:t>
                    </w:r>
                  </w:p>
                  <w:p w14:paraId="1397FE26" w14:textId="77777777" w:rsidR="004B28AB" w:rsidRPr="009F2895" w:rsidRDefault="004B28AB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Office: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 xml:space="preserve"> 717-580-0302       </w:t>
                    </w: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Fax:</w:t>
                    </w:r>
                    <w:r w:rsidRPr="009F2895">
                      <w:rPr>
                        <w:rFonts w:ascii="Open Sans" w:eastAsia="Calibri" w:hAnsi="Open Sans" w:cs="Open Sans"/>
                        <w:b/>
                        <w:smallCaps/>
                        <w:sz w:val="18"/>
                      </w:rPr>
                      <w:t xml:space="preserve">  </w:t>
                    </w:r>
                    <w:r w:rsidR="00E81432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717-502-4454</w:t>
                    </w:r>
                  </w:p>
                  <w:p w14:paraId="48FDB7CB" w14:textId="648F593F" w:rsidR="004B28AB" w:rsidRDefault="005E21A7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  <w:hyperlink r:id="rId2" w:history="1">
                      <w:r w:rsidR="009F2895" w:rsidRPr="009F2895">
                        <w:rPr>
                          <w:rStyle w:val="Hyperlink"/>
                          <w:rFonts w:ascii="Open Sans" w:eastAsia="Calibri" w:hAnsi="Open Sans" w:cs="Open Sans"/>
                          <w:sz w:val="18"/>
                        </w:rPr>
                        <w:t>http://www.bbtherapy.com</w:t>
                      </w:r>
                    </w:hyperlink>
                  </w:p>
                  <w:p w14:paraId="6A5FA7AA" w14:textId="72B02688" w:rsid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6AC32052" w14:textId="77777777" w:rsidR="009F2895" w:rsidRP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4880C53B" w14:textId="77777777" w:rsidR="00BA7C53" w:rsidRDefault="00BA7C53" w:rsidP="00BA7C53">
                    <w:pPr>
                      <w:pStyle w:val="NoSpacing"/>
                      <w:rPr>
                        <w:i/>
                        <w:sz w:val="20"/>
                        <w:szCs w:val="20"/>
                      </w:rPr>
                    </w:pPr>
                    <w:r w:rsidRPr="00BA7C53">
                      <w:rPr>
                        <w:i/>
                      </w:rPr>
                      <w:t xml:space="preserve">     </w:t>
                    </w:r>
                    <w:r w:rsidRPr="00BA7C53">
                      <w:rPr>
                        <w:i/>
                        <w:sz w:val="20"/>
                        <w:szCs w:val="20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E9F5F" wp14:editId="0E6AC63D">
              <wp:simplePos x="0" y="0"/>
              <wp:positionH relativeFrom="column">
                <wp:posOffset>1314450</wp:posOffset>
              </wp:positionH>
              <wp:positionV relativeFrom="paragraph">
                <wp:posOffset>809625</wp:posOffset>
              </wp:positionV>
              <wp:extent cx="5038725" cy="19050"/>
              <wp:effectExtent l="0" t="0" r="952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038725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535B1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63.75pt" to="500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" strokecolor="black [3213]" strokeweight="1.5pt">
              <o:lock v:ext="edit" shapetype="f"/>
            </v:line>
          </w:pict>
        </mc:Fallback>
      </mc:AlternateContent>
    </w:r>
    <w:r w:rsidR="009F2895">
      <w:rPr>
        <w:noProof/>
      </w:rPr>
      <w:drawing>
        <wp:inline distT="0" distB="0" distL="0" distR="0" wp14:anchorId="64EAAECB" wp14:editId="3F69C092">
          <wp:extent cx="728979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tx logo pi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9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33B"/>
    <w:multiLevelType w:val="hybridMultilevel"/>
    <w:tmpl w:val="E870B94E"/>
    <w:lvl w:ilvl="0" w:tplc="F2E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5C56"/>
    <w:multiLevelType w:val="hybridMultilevel"/>
    <w:tmpl w:val="149C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7A8"/>
    <w:multiLevelType w:val="hybridMultilevel"/>
    <w:tmpl w:val="B9C0A8B6"/>
    <w:lvl w:ilvl="0" w:tplc="C768725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10931"/>
    <w:multiLevelType w:val="hybridMultilevel"/>
    <w:tmpl w:val="52E0B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82DBE"/>
    <w:multiLevelType w:val="hybridMultilevel"/>
    <w:tmpl w:val="3D4C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9ED"/>
    <w:multiLevelType w:val="hybridMultilevel"/>
    <w:tmpl w:val="D59C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61060"/>
    <w:multiLevelType w:val="hybridMultilevel"/>
    <w:tmpl w:val="D37CE4DC"/>
    <w:lvl w:ilvl="0" w:tplc="C76872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1BD2"/>
    <w:multiLevelType w:val="hybridMultilevel"/>
    <w:tmpl w:val="CFF0D486"/>
    <w:lvl w:ilvl="0" w:tplc="C76872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56C15"/>
    <w:multiLevelType w:val="hybridMultilevel"/>
    <w:tmpl w:val="673E1610"/>
    <w:lvl w:ilvl="0" w:tplc="F2E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2D"/>
    <w:multiLevelType w:val="hybridMultilevel"/>
    <w:tmpl w:val="76C283F6"/>
    <w:lvl w:ilvl="0" w:tplc="C768725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F48DD"/>
    <w:multiLevelType w:val="hybridMultilevel"/>
    <w:tmpl w:val="1692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920A7"/>
    <w:multiLevelType w:val="hybridMultilevel"/>
    <w:tmpl w:val="CB86492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3"/>
    <w:rsid w:val="00076847"/>
    <w:rsid w:val="000A2E48"/>
    <w:rsid w:val="000B162C"/>
    <w:rsid w:val="000E662B"/>
    <w:rsid w:val="001905B9"/>
    <w:rsid w:val="001B510E"/>
    <w:rsid w:val="002132C8"/>
    <w:rsid w:val="00221045"/>
    <w:rsid w:val="00230EAB"/>
    <w:rsid w:val="00262605"/>
    <w:rsid w:val="002C6EA2"/>
    <w:rsid w:val="002F729C"/>
    <w:rsid w:val="002F77F1"/>
    <w:rsid w:val="00376328"/>
    <w:rsid w:val="00451938"/>
    <w:rsid w:val="0049466F"/>
    <w:rsid w:val="004B28AB"/>
    <w:rsid w:val="004E0EB2"/>
    <w:rsid w:val="00530309"/>
    <w:rsid w:val="00575982"/>
    <w:rsid w:val="005C561D"/>
    <w:rsid w:val="005E21A7"/>
    <w:rsid w:val="005F56EA"/>
    <w:rsid w:val="00624541"/>
    <w:rsid w:val="00656F22"/>
    <w:rsid w:val="006766FA"/>
    <w:rsid w:val="006B2577"/>
    <w:rsid w:val="006E382B"/>
    <w:rsid w:val="006F6FDE"/>
    <w:rsid w:val="00777DE2"/>
    <w:rsid w:val="007D43D1"/>
    <w:rsid w:val="00804E93"/>
    <w:rsid w:val="00877217"/>
    <w:rsid w:val="0090795B"/>
    <w:rsid w:val="009A3E0D"/>
    <w:rsid w:val="009A4F2A"/>
    <w:rsid w:val="009C3D8F"/>
    <w:rsid w:val="009F2895"/>
    <w:rsid w:val="00A15719"/>
    <w:rsid w:val="00A24801"/>
    <w:rsid w:val="00A826E5"/>
    <w:rsid w:val="00B646EB"/>
    <w:rsid w:val="00BA7C53"/>
    <w:rsid w:val="00C269B9"/>
    <w:rsid w:val="00CA095A"/>
    <w:rsid w:val="00D4297D"/>
    <w:rsid w:val="00D965A8"/>
    <w:rsid w:val="00DE3BD7"/>
    <w:rsid w:val="00E81432"/>
    <w:rsid w:val="00E83CB7"/>
    <w:rsid w:val="00EA36F4"/>
    <w:rsid w:val="00F1573E"/>
    <w:rsid w:val="00F20EB7"/>
    <w:rsid w:val="00F73887"/>
    <w:rsid w:val="00F859FE"/>
    <w:rsid w:val="00FC6857"/>
    <w:rsid w:val="00FF1DC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0C0A"/>
  <w15:docId w15:val="{14B04FC3-393C-415C-A234-D375BDC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53"/>
  </w:style>
  <w:style w:type="paragraph" w:styleId="Footer">
    <w:name w:val="footer"/>
    <w:basedOn w:val="Normal"/>
    <w:link w:val="Foot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53"/>
  </w:style>
  <w:style w:type="paragraph" w:styleId="BalloonText">
    <w:name w:val="Balloon Text"/>
    <w:basedOn w:val="Normal"/>
    <w:link w:val="BalloonTextChar"/>
    <w:uiPriority w:val="99"/>
    <w:semiHidden/>
    <w:unhideWhenUsed/>
    <w:rsid w:val="00BA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541"/>
    <w:pPr>
      <w:ind w:left="720"/>
      <w:contextualSpacing/>
    </w:pPr>
  </w:style>
  <w:style w:type="table" w:styleId="TableGrid">
    <w:name w:val="Table Grid"/>
    <w:basedOn w:val="TableNormal"/>
    <w:uiPriority w:val="59"/>
    <w:rsid w:val="00FF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28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btherapy.com" TargetMode="External"/><Relationship Id="rId1" Type="http://schemas.openxmlformats.org/officeDocument/2006/relationships/hyperlink" Target="http://www.bb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</dc:creator>
  <cp:lastModifiedBy>Megan Lesko</cp:lastModifiedBy>
  <cp:revision>3</cp:revision>
  <cp:lastPrinted>2019-10-09T18:40:00Z</cp:lastPrinted>
  <dcterms:created xsi:type="dcterms:W3CDTF">2019-10-15T19:41:00Z</dcterms:created>
  <dcterms:modified xsi:type="dcterms:W3CDTF">2019-10-15T19:46:00Z</dcterms:modified>
</cp:coreProperties>
</file>